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402" w:rsidRPr="00092CFD" w:rsidRDefault="00973402" w:rsidP="00A35B5A">
      <w:pPr>
        <w:spacing w:after="120"/>
        <w:jc w:val="center"/>
        <w:rPr>
          <w:rFonts w:ascii="Pyidaungsu" w:hAnsi="Pyidaungsu" w:cs="Pyidaungsu"/>
          <w:b/>
          <w:bCs/>
          <w:sz w:val="26"/>
          <w:szCs w:val="26"/>
        </w:rPr>
      </w:pPr>
      <w:r w:rsidRPr="00092CFD">
        <w:rPr>
          <w:rFonts w:ascii="Pyidaungsu" w:hAnsi="Pyidaungsu" w:cs="Pyidaungsu" w:hint="cs"/>
          <w:b/>
          <w:bCs/>
          <w:sz w:val="26"/>
          <w:szCs w:val="26"/>
          <w:cs/>
        </w:rPr>
        <w:t>ပြည်တွင်းအလုပ်အကိုင်ရှာဖွေရေးအကျိုးဆောင</w:t>
      </w:r>
      <w:r w:rsidR="00775C0B">
        <w:rPr>
          <w:rFonts w:ascii="Pyidaungsu" w:hAnsi="Pyidaungsu" w:cs="Pyidaungsu" w:hint="cs"/>
          <w:b/>
          <w:bCs/>
          <w:sz w:val="26"/>
          <w:szCs w:val="26"/>
          <w:cs/>
        </w:rPr>
        <w:t xml:space="preserve">် </w:t>
      </w:r>
      <w:r w:rsidR="007B7DD3">
        <w:rPr>
          <w:rFonts w:ascii="Pyidaungsu" w:hAnsi="Pyidaungsu" w:cs="Pyidaungsu"/>
          <w:b/>
          <w:bCs/>
          <w:sz w:val="26"/>
          <w:szCs w:val="26"/>
          <w:cs/>
        </w:rPr>
        <w:t>အေဂျင်စီ</w:t>
      </w:r>
      <w:r w:rsidR="00775C0B">
        <w:rPr>
          <w:rFonts w:ascii="Pyidaungsu" w:hAnsi="Pyidaungsu" w:cs="Pyidaungsu" w:hint="cs"/>
          <w:b/>
          <w:bCs/>
          <w:sz w:val="26"/>
          <w:szCs w:val="26"/>
          <w:cs/>
        </w:rPr>
        <w:t xml:space="preserve">စာရင်း (၂၈-၅-၂၀၁၀ မှ </w:t>
      </w:r>
      <w:r w:rsidR="00D80E8C">
        <w:rPr>
          <w:rFonts w:ascii="Pyidaungsu" w:hAnsi="Pyidaungsu" w:cs="Pyidaungsu"/>
          <w:b/>
          <w:bCs/>
          <w:sz w:val="26"/>
          <w:szCs w:val="26"/>
          <w:cs/>
        </w:rPr>
        <w:t xml:space="preserve"> ၃၁-၃</w:t>
      </w:r>
      <w:r w:rsidRPr="00092CFD">
        <w:rPr>
          <w:rFonts w:ascii="Pyidaungsu" w:hAnsi="Pyidaungsu" w:cs="Pyidaungsu" w:hint="cs"/>
          <w:b/>
          <w:bCs/>
          <w:sz w:val="26"/>
          <w:szCs w:val="26"/>
          <w:cs/>
        </w:rPr>
        <w:t>-၂၀၂</w:t>
      </w:r>
      <w:r w:rsidR="009435A7">
        <w:rPr>
          <w:rFonts w:ascii="Pyidaungsu" w:hAnsi="Pyidaungsu" w:cs="Pyidaungsu"/>
          <w:b/>
          <w:bCs/>
          <w:sz w:val="26"/>
          <w:szCs w:val="26"/>
          <w:cs/>
        </w:rPr>
        <w:t>၂</w:t>
      </w:r>
      <w:r w:rsidRPr="00092CFD">
        <w:rPr>
          <w:rFonts w:ascii="Pyidaungsu" w:hAnsi="Pyidaungsu" w:cs="Pyidaungsu" w:hint="cs"/>
          <w:b/>
          <w:bCs/>
          <w:sz w:val="26"/>
          <w:szCs w:val="26"/>
          <w:cs/>
        </w:rPr>
        <w:t>) ထိ</w:t>
      </w:r>
    </w:p>
    <w:tbl>
      <w:tblPr>
        <w:tblStyle w:val="TableGrid"/>
        <w:tblW w:w="1602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720"/>
        <w:gridCol w:w="3060"/>
        <w:gridCol w:w="2430"/>
        <w:gridCol w:w="1710"/>
        <w:gridCol w:w="1890"/>
        <w:gridCol w:w="6210"/>
      </w:tblGrid>
      <w:tr w:rsidR="00AA3EAE" w:rsidTr="00F550FC">
        <w:trPr>
          <w:tblHeader/>
        </w:trPr>
        <w:tc>
          <w:tcPr>
            <w:tcW w:w="720" w:type="dxa"/>
            <w:vAlign w:val="center"/>
          </w:tcPr>
          <w:p w:rsidR="00973402" w:rsidRPr="00092CFD" w:rsidRDefault="00973402" w:rsidP="00092CFD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092CFD">
              <w:rPr>
                <w:rFonts w:ascii="Pyidaungsu" w:hAnsi="Pyidaungsu" w:cs="Pyidaungsu" w:hint="cs"/>
                <w:b/>
                <w:bCs/>
                <w:sz w:val="26"/>
                <w:szCs w:val="26"/>
                <w:cs/>
              </w:rPr>
              <w:t>စဉ်</w:t>
            </w:r>
          </w:p>
        </w:tc>
        <w:tc>
          <w:tcPr>
            <w:tcW w:w="3060" w:type="dxa"/>
            <w:vAlign w:val="center"/>
          </w:tcPr>
          <w:p w:rsidR="00973402" w:rsidRPr="00092CFD" w:rsidRDefault="00973402" w:rsidP="00092CFD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092CFD">
              <w:rPr>
                <w:rFonts w:ascii="Pyidaungsu" w:hAnsi="Pyidaungsu" w:cs="Pyidaungsu" w:hint="cs"/>
                <w:b/>
                <w:bCs/>
                <w:sz w:val="26"/>
                <w:szCs w:val="26"/>
                <w:cs/>
              </w:rPr>
              <w:t>ကုမ္ပဏီအမည်</w:t>
            </w:r>
          </w:p>
        </w:tc>
        <w:tc>
          <w:tcPr>
            <w:tcW w:w="2430" w:type="dxa"/>
            <w:vAlign w:val="center"/>
          </w:tcPr>
          <w:p w:rsidR="00973402" w:rsidRPr="00092CFD" w:rsidRDefault="00973402" w:rsidP="00092CFD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092CFD">
              <w:rPr>
                <w:rFonts w:ascii="Pyidaungsu" w:hAnsi="Pyidaungsu" w:cs="Pyidaungsu" w:hint="cs"/>
                <w:b/>
                <w:bCs/>
                <w:sz w:val="26"/>
                <w:szCs w:val="26"/>
                <w:cs/>
              </w:rPr>
              <w:t>မန်နေးဂျင်း ဒါရိုက်တာအမည်</w:t>
            </w:r>
          </w:p>
        </w:tc>
        <w:tc>
          <w:tcPr>
            <w:tcW w:w="1710" w:type="dxa"/>
            <w:vAlign w:val="center"/>
          </w:tcPr>
          <w:p w:rsidR="00973402" w:rsidRPr="00092CFD" w:rsidRDefault="00973402" w:rsidP="00092CFD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092CFD">
              <w:rPr>
                <w:rFonts w:ascii="Pyidaungsu" w:hAnsi="Pyidaungsu" w:cs="Pyidaungsu" w:hint="cs"/>
                <w:b/>
                <w:bCs/>
                <w:sz w:val="26"/>
                <w:szCs w:val="26"/>
                <w:cs/>
              </w:rPr>
              <w:t>လိုင်စင်နံပါတ် နှင့် စတင်သည့်နေ့</w:t>
            </w:r>
          </w:p>
        </w:tc>
        <w:tc>
          <w:tcPr>
            <w:tcW w:w="1890" w:type="dxa"/>
            <w:vAlign w:val="center"/>
          </w:tcPr>
          <w:p w:rsidR="00973402" w:rsidRPr="00092CFD" w:rsidRDefault="00973402" w:rsidP="00092CFD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092CFD">
              <w:rPr>
                <w:rFonts w:ascii="Pyidaungsu" w:hAnsi="Pyidaungsu" w:cs="Pyidaungsu" w:hint="cs"/>
                <w:b/>
                <w:bCs/>
                <w:sz w:val="26"/>
                <w:szCs w:val="26"/>
                <w:cs/>
              </w:rPr>
              <w:t>လိုင်စင်နံပါတ် နှင့်      သက်တမ်း ကုန်ဆုံးသည့်နေ့</w:t>
            </w:r>
          </w:p>
        </w:tc>
        <w:tc>
          <w:tcPr>
            <w:tcW w:w="6210" w:type="dxa"/>
            <w:vAlign w:val="center"/>
          </w:tcPr>
          <w:p w:rsidR="00973402" w:rsidRPr="00092CFD" w:rsidRDefault="00973402" w:rsidP="00092CFD">
            <w:pPr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092CFD">
              <w:rPr>
                <w:rFonts w:ascii="Pyidaungsu" w:hAnsi="Pyidaungsu" w:cs="Pyidaungsu" w:hint="cs"/>
                <w:b/>
                <w:bCs/>
                <w:sz w:val="26"/>
                <w:szCs w:val="26"/>
                <w:cs/>
              </w:rPr>
              <w:t>လိပ်စာ</w:t>
            </w:r>
          </w:p>
        </w:tc>
      </w:tr>
      <w:tr w:rsidR="00AA3EAE" w:rsidTr="00F550FC">
        <w:trPr>
          <w:trHeight w:val="1106"/>
        </w:trPr>
        <w:tc>
          <w:tcPr>
            <w:tcW w:w="720" w:type="dxa"/>
          </w:tcPr>
          <w:p w:rsidR="003C2FA5" w:rsidRDefault="003C2FA5" w:rsidP="002E5E74">
            <w:pPr>
              <w:spacing w:line="276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 w:hint="cs"/>
                <w:sz w:val="26"/>
                <w:szCs w:val="26"/>
                <w:cs/>
              </w:rPr>
              <w:t>၁။</w:t>
            </w:r>
          </w:p>
        </w:tc>
        <w:tc>
          <w:tcPr>
            <w:tcW w:w="3060" w:type="dxa"/>
          </w:tcPr>
          <w:p w:rsidR="003C2FA5" w:rsidRDefault="003C2FA5" w:rsidP="002E5E74">
            <w:pPr>
              <w:spacing w:line="276" w:lineRule="auto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N</w:t>
            </w:r>
            <w:r w:rsidR="00ED08E1">
              <w:rPr>
                <w:rFonts w:ascii="Pyidaungsu" w:hAnsi="Pyidaungsu" w:cs="Pyidaungsu"/>
                <w:sz w:val="26"/>
                <w:szCs w:val="26"/>
              </w:rPr>
              <w:t>we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Yoe Co., Ltd.</w:t>
            </w:r>
          </w:p>
        </w:tc>
        <w:tc>
          <w:tcPr>
            <w:tcW w:w="2430" w:type="dxa"/>
          </w:tcPr>
          <w:p w:rsidR="003C2FA5" w:rsidRDefault="003C2FA5" w:rsidP="002E5E74">
            <w:pPr>
              <w:spacing w:line="276" w:lineRule="auto"/>
              <w:rPr>
                <w:rFonts w:ascii="Pyidaungsu" w:hAnsi="Pyidaungsu" w:cs="Pyidaungsu"/>
                <w:sz w:val="26"/>
                <w:szCs w:val="26"/>
                <w:cs/>
              </w:rPr>
            </w:pPr>
            <w:r>
              <w:rPr>
                <w:rFonts w:ascii="Pyidaungsu" w:hAnsi="Pyidaungsu" w:cs="Pyidaungsu" w:hint="cs"/>
                <w:sz w:val="26"/>
                <w:szCs w:val="26"/>
                <w:cs/>
              </w:rPr>
              <w:t xml:space="preserve">ဦးကျော်စိုးထွဋ် </w:t>
            </w:r>
            <w:r w:rsidR="007934B6">
              <w:rPr>
                <w:rFonts w:ascii="Pyidaungsu" w:hAnsi="Pyidaungsu" w:cs="Pyidaungsu" w:hint="cs"/>
                <w:sz w:val="26"/>
                <w:szCs w:val="26"/>
                <w:cs/>
              </w:rPr>
              <w:t xml:space="preserve"> </w:t>
            </w:r>
            <w:r w:rsidR="00ED08E1">
              <w:rPr>
                <w:rFonts w:ascii="Pyidaungsu" w:hAnsi="Pyidaungsu" w:cs="Pyidaungsu" w:hint="cs"/>
                <w:sz w:val="26"/>
                <w:szCs w:val="26"/>
                <w:cs/>
              </w:rPr>
              <w:t xml:space="preserve">  </w:t>
            </w:r>
            <w:r>
              <w:rPr>
                <w:rFonts w:ascii="Pyidaungsu" w:hAnsi="Pyidaungsu" w:cs="Pyidaungsu" w:hint="cs"/>
                <w:sz w:val="26"/>
                <w:szCs w:val="26"/>
                <w:cs/>
              </w:rPr>
              <w:t>၀၉-၅၅၇၀၇၀၀</w:t>
            </w:r>
          </w:p>
        </w:tc>
        <w:tc>
          <w:tcPr>
            <w:tcW w:w="1710" w:type="dxa"/>
          </w:tcPr>
          <w:p w:rsidR="003C2FA5" w:rsidRPr="00821FAD" w:rsidRDefault="003C2FA5" w:rsidP="002E5E74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၂၀၁၀</w:t>
            </w:r>
          </w:p>
          <w:p w:rsidR="003C2FA5" w:rsidRPr="00821FAD" w:rsidRDefault="003C2FA5" w:rsidP="002E5E74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၂၀၁၀</w:t>
            </w:r>
          </w:p>
        </w:tc>
        <w:tc>
          <w:tcPr>
            <w:tcW w:w="1890" w:type="dxa"/>
          </w:tcPr>
          <w:p w:rsidR="003C2FA5" w:rsidRPr="00821FAD" w:rsidRDefault="003C2FA5" w:rsidP="002E5E74">
            <w:pPr>
              <w:spacing w:before="100" w:beforeAutospacing="1"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 w:rsidR="008C319F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      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A66A3E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3C2FA5" w:rsidRPr="00821FAD" w:rsidRDefault="003C2FA5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အခန်း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၉၀၃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၉ထပ်၊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၂၇၂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ပြည်လမ်း၊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ဓနလှိုင်တာဝါ၊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စမ်းချောင်းမြို့နယ်၊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1C439C" w:rsidTr="00F550FC">
        <w:tc>
          <w:tcPr>
            <w:tcW w:w="720" w:type="dxa"/>
          </w:tcPr>
          <w:p w:rsidR="003C2FA5" w:rsidRPr="00821FAD" w:rsidRDefault="003C2FA5" w:rsidP="002E5E74">
            <w:pPr>
              <w:spacing w:line="276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၂။</w:t>
            </w:r>
          </w:p>
        </w:tc>
        <w:tc>
          <w:tcPr>
            <w:tcW w:w="3060" w:type="dxa"/>
          </w:tcPr>
          <w:p w:rsidR="009B7807" w:rsidRPr="00821FAD" w:rsidRDefault="003C2FA5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Ray Manpower Services</w:t>
            </w:r>
            <w:r w:rsidR="00AA3EAE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Co., Ltd.</w:t>
            </w:r>
          </w:p>
        </w:tc>
        <w:tc>
          <w:tcPr>
            <w:tcW w:w="2430" w:type="dxa"/>
          </w:tcPr>
          <w:p w:rsidR="003C2FA5" w:rsidRPr="00821FAD" w:rsidRDefault="003C2FA5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ဦးခင်မောင်သန်း</w:t>
            </w:r>
          </w:p>
          <w:p w:rsidR="003C2FA5" w:rsidRPr="00821FAD" w:rsidRDefault="00DE5E9B" w:rsidP="002E5E74">
            <w:pPr>
              <w:spacing w:line="276" w:lineRule="auto"/>
              <w:ind w:left="-108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="003C2FA5"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="003C2FA5"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="003C2FA5">
              <w:rPr>
                <w:rFonts w:ascii="Pyidaungsu" w:hAnsi="Pyidaungsu" w:cs="Pyidaungsu"/>
                <w:sz w:val="26"/>
                <w:szCs w:val="26"/>
                <w:cs/>
              </w:rPr>
              <w:t>၇၇၅၁၆၆၆၅၇</w:t>
            </w:r>
          </w:p>
        </w:tc>
        <w:tc>
          <w:tcPr>
            <w:tcW w:w="1710" w:type="dxa"/>
          </w:tcPr>
          <w:p w:rsidR="003C2FA5" w:rsidRPr="00821FAD" w:rsidRDefault="003C2FA5" w:rsidP="002E5E74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၂၀၁၀</w:t>
            </w:r>
          </w:p>
          <w:p w:rsidR="003C2FA5" w:rsidRPr="00821FAD" w:rsidRDefault="003C2FA5" w:rsidP="002E5E74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၂၀၁၀</w:t>
            </w:r>
          </w:p>
        </w:tc>
        <w:tc>
          <w:tcPr>
            <w:tcW w:w="1890" w:type="dxa"/>
          </w:tcPr>
          <w:p w:rsidR="003C2FA5" w:rsidRPr="00912062" w:rsidRDefault="003C2FA5" w:rsidP="002E5E74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 w:rsidR="008C319F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A66A3E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3C2FA5" w:rsidRPr="00821FAD" w:rsidRDefault="003C2FA5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အေ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စီ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="00C40640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ဘလောက်၊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ညောင်ပင်လေးပလာဇာ၊</w:t>
            </w:r>
          </w:p>
          <w:p w:rsidR="003C2FA5" w:rsidRPr="00821FAD" w:rsidRDefault="003C2FA5" w:rsidP="00BF3F25">
            <w:pPr>
              <w:spacing w:after="120" w:line="276" w:lineRule="auto"/>
              <w:ind w:right="-108"/>
              <w:jc w:val="both"/>
              <w:rPr>
                <w:rFonts w:ascii="Pyidaungsu" w:hAnsi="Pyidaungsu" w:cs="Pyidaungsu"/>
                <w:sz w:val="26"/>
                <w:szCs w:val="26"/>
                <w:cs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လမ်းမတော်လမ်း၊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 w:rsidR="00BF3F25">
              <w:rPr>
                <w:rFonts w:ascii="Pyidaungsu" w:hAnsi="Pyidaungsu" w:cs="Pyidaungsu"/>
                <w:sz w:val="26"/>
                <w:szCs w:val="26"/>
                <w:cs/>
              </w:rPr>
              <w:t>လမ်းမတော်မြို့နယ်</w:t>
            </w:r>
            <w:r w:rsidR="00BF3F25">
              <w:rPr>
                <w:rFonts w:ascii="Pyidaungsu" w:hAnsi="Pyidaungsu" w:cs="Pyidaungsu" w:hint="cs"/>
                <w:sz w:val="26"/>
                <w:szCs w:val="26"/>
                <w:cs/>
              </w:rPr>
              <w:t>၊ရန်ကုန်မြို့</w:t>
            </w:r>
          </w:p>
        </w:tc>
      </w:tr>
      <w:tr w:rsidR="001C439C" w:rsidTr="00F550FC">
        <w:trPr>
          <w:trHeight w:val="1448"/>
        </w:trPr>
        <w:tc>
          <w:tcPr>
            <w:tcW w:w="720" w:type="dxa"/>
          </w:tcPr>
          <w:p w:rsidR="003C2FA5" w:rsidRPr="00821FAD" w:rsidRDefault="003C2FA5" w:rsidP="002E5E74">
            <w:pPr>
              <w:spacing w:line="276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၃။</w:t>
            </w:r>
          </w:p>
        </w:tc>
        <w:tc>
          <w:tcPr>
            <w:tcW w:w="3060" w:type="dxa"/>
          </w:tcPr>
          <w:p w:rsidR="003C2FA5" w:rsidRPr="00821FAD" w:rsidRDefault="003C2FA5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Device Services Co., Ltd.</w:t>
            </w:r>
          </w:p>
          <w:p w:rsidR="003C2FA5" w:rsidRDefault="003C2FA5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</w:p>
          <w:p w:rsidR="00F6107A" w:rsidRPr="00821FAD" w:rsidRDefault="00F6107A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430" w:type="dxa"/>
          </w:tcPr>
          <w:p w:rsidR="003C2FA5" w:rsidRPr="00821FAD" w:rsidRDefault="003C2FA5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ဦးတင်ဇံကျော်</w:t>
            </w:r>
          </w:p>
          <w:p w:rsidR="003C2FA5" w:rsidRPr="00821FAD" w:rsidRDefault="003C2FA5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၄၂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၁၀၀၇၀၀၁</w:t>
            </w:r>
          </w:p>
          <w:p w:rsidR="003C2FA5" w:rsidRPr="00821FAD" w:rsidRDefault="003C2FA5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၈၆၀၃၈၈၆</w:t>
            </w:r>
          </w:p>
        </w:tc>
        <w:tc>
          <w:tcPr>
            <w:tcW w:w="1710" w:type="dxa"/>
          </w:tcPr>
          <w:p w:rsidR="003C2FA5" w:rsidRPr="00821FAD" w:rsidRDefault="003C2FA5" w:rsidP="002E5E74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၂၀၁၀</w:t>
            </w:r>
          </w:p>
          <w:p w:rsidR="003C2FA5" w:rsidRPr="00821FAD" w:rsidRDefault="003C2FA5" w:rsidP="002E5E74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၂၀၁၀</w:t>
            </w:r>
          </w:p>
        </w:tc>
        <w:tc>
          <w:tcPr>
            <w:tcW w:w="1890" w:type="dxa"/>
          </w:tcPr>
          <w:p w:rsidR="003C2FA5" w:rsidRPr="00821FAD" w:rsidRDefault="003C2FA5" w:rsidP="0057254B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="0057254B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၂၀၂၁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br/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57254B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3C2FA5" w:rsidRPr="00821FAD" w:rsidRDefault="003C2FA5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အခန်း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ဘီ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စီ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မြင်းပြိုင်ကွင်းကွန်ဒို၊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တောင်မြင်းပြိုင်ကွင်းလမ်း၊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တာမွေကြီး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တာမွေ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1C439C" w:rsidTr="00F550FC">
        <w:trPr>
          <w:trHeight w:val="1070"/>
        </w:trPr>
        <w:tc>
          <w:tcPr>
            <w:tcW w:w="720" w:type="dxa"/>
          </w:tcPr>
          <w:p w:rsidR="003C2FA5" w:rsidRPr="00821FAD" w:rsidRDefault="003C2FA5" w:rsidP="002E5E74">
            <w:pPr>
              <w:spacing w:line="276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၄။</w:t>
            </w:r>
          </w:p>
        </w:tc>
        <w:tc>
          <w:tcPr>
            <w:tcW w:w="3060" w:type="dxa"/>
          </w:tcPr>
          <w:p w:rsidR="003C2FA5" w:rsidRPr="00821FAD" w:rsidRDefault="003C2FA5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Today Youngster Co., Ltd.</w:t>
            </w:r>
          </w:p>
        </w:tc>
        <w:tc>
          <w:tcPr>
            <w:tcW w:w="2430" w:type="dxa"/>
          </w:tcPr>
          <w:p w:rsidR="003C2FA5" w:rsidRPr="00821FAD" w:rsidRDefault="003C2FA5" w:rsidP="005D78C3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ဒေါက်တာဝါဝါစိန်</w:t>
            </w:r>
            <w:r w:rsidR="005D78C3"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၅၁၁၄၈၇၇</w:t>
            </w:r>
          </w:p>
        </w:tc>
        <w:tc>
          <w:tcPr>
            <w:tcW w:w="1710" w:type="dxa"/>
          </w:tcPr>
          <w:p w:rsidR="003C2FA5" w:rsidRPr="00821FAD" w:rsidRDefault="003C2FA5" w:rsidP="005D78C3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၆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၂၀၁၁</w:t>
            </w:r>
            <w:r w:rsidR="005D78C3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 xml:space="preserve">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၂၀၁၁</w:t>
            </w:r>
          </w:p>
        </w:tc>
        <w:tc>
          <w:tcPr>
            <w:tcW w:w="1890" w:type="dxa"/>
          </w:tcPr>
          <w:p w:rsidR="003C2FA5" w:rsidRPr="00821FAD" w:rsidRDefault="003C2FA5" w:rsidP="005D78C3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၆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="009736EB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၂၀၂၁</w:t>
            </w:r>
            <w:r w:rsidR="005D78C3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 xml:space="preserve">  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9736EB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3C2FA5" w:rsidRPr="00821FAD" w:rsidRDefault="003C2FA5" w:rsidP="002E5E74">
            <w:pPr>
              <w:spacing w:after="240"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ပထမထပ်၊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၈မိုင်၊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မြို့ပြစည်ပင်အဆောက်အဦ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ပြည်လမ်း၊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မရမ်းကုန်းမြို့နယ်၊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1C439C" w:rsidTr="00F550FC">
        <w:trPr>
          <w:trHeight w:val="971"/>
        </w:trPr>
        <w:tc>
          <w:tcPr>
            <w:tcW w:w="720" w:type="dxa"/>
          </w:tcPr>
          <w:p w:rsidR="00C238DA" w:rsidRDefault="003C2FA5" w:rsidP="00BF3F25">
            <w:pPr>
              <w:spacing w:line="276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၅။</w:t>
            </w:r>
          </w:p>
          <w:p w:rsidR="003C2FA5" w:rsidRPr="00C238DA" w:rsidRDefault="003C2FA5" w:rsidP="00C238DA">
            <w:pPr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3060" w:type="dxa"/>
          </w:tcPr>
          <w:p w:rsidR="003C2FA5" w:rsidRPr="00BF3F25" w:rsidRDefault="003C2FA5" w:rsidP="00BF3F25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 xml:space="preserve">Kaung Myat Thu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Co., Ltd.</w:t>
            </w:r>
          </w:p>
        </w:tc>
        <w:tc>
          <w:tcPr>
            <w:tcW w:w="2430" w:type="dxa"/>
          </w:tcPr>
          <w:p w:rsidR="003C2FA5" w:rsidRPr="00821FAD" w:rsidRDefault="003C2FA5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ဦးစိုးမင်း</w:t>
            </w:r>
          </w:p>
          <w:p w:rsidR="003C2FA5" w:rsidRPr="00821FAD" w:rsidRDefault="003C2FA5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၉၅၄၅၂၂၀၅၀</w:t>
            </w:r>
          </w:p>
        </w:tc>
        <w:tc>
          <w:tcPr>
            <w:tcW w:w="1710" w:type="dxa"/>
          </w:tcPr>
          <w:p w:rsidR="003C2FA5" w:rsidRPr="00821FAD" w:rsidRDefault="003C2FA5" w:rsidP="002E5E74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၂၀၁၀</w:t>
            </w:r>
          </w:p>
          <w:p w:rsidR="003C2FA5" w:rsidRPr="00821FAD" w:rsidRDefault="003C2FA5" w:rsidP="002E5E74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၂၀၁၀</w:t>
            </w:r>
          </w:p>
        </w:tc>
        <w:tc>
          <w:tcPr>
            <w:tcW w:w="1890" w:type="dxa"/>
          </w:tcPr>
          <w:p w:rsidR="003C2FA5" w:rsidRPr="00821FAD" w:rsidRDefault="003C2FA5" w:rsidP="002E5E74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 w:rsidR="00102754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3C2FA5" w:rsidRPr="00821FAD" w:rsidRDefault="003C2FA5" w:rsidP="00102754">
            <w:pPr>
              <w:spacing w:after="120"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102754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3C2FA5" w:rsidRPr="00821FAD" w:rsidRDefault="00533252" w:rsidP="00533252">
            <w:pPr>
              <w:spacing w:after="240"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တိုက် (ဘီ/ ၁၆)၊ အခန်း (၃)၊ အနော်ရထာအိမ်ရာ၊ (၂) ရပ်ကွက်၊ </w:t>
            </w:r>
            <w:r w:rsidR="003C2FA5" w:rsidRPr="00533252">
              <w:rPr>
                <w:rFonts w:ascii="Pyidaungsu" w:hAnsi="Pyidaungsu" w:cs="Pyidaungsu"/>
                <w:sz w:val="26"/>
                <w:szCs w:val="26"/>
                <w:cs/>
              </w:rPr>
              <w:t>ကမာရွတ်မြို့နယ်၊</w:t>
            </w:r>
            <w:r w:rsidR="003C2FA5" w:rsidRPr="00533252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="003C2FA5" w:rsidRPr="00533252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1C439C" w:rsidTr="00F550FC">
        <w:trPr>
          <w:trHeight w:val="1070"/>
        </w:trPr>
        <w:tc>
          <w:tcPr>
            <w:tcW w:w="720" w:type="dxa"/>
          </w:tcPr>
          <w:p w:rsidR="003C2FA5" w:rsidRPr="00821FAD" w:rsidRDefault="003C2FA5" w:rsidP="002E5E74">
            <w:pPr>
              <w:spacing w:line="276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၆။</w:t>
            </w:r>
          </w:p>
        </w:tc>
        <w:tc>
          <w:tcPr>
            <w:tcW w:w="3060" w:type="dxa"/>
          </w:tcPr>
          <w:p w:rsidR="003C2FA5" w:rsidRPr="00821FAD" w:rsidRDefault="003C2FA5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J-Sat General Services </w:t>
            </w:r>
          </w:p>
          <w:p w:rsidR="003C2FA5" w:rsidRPr="00821FAD" w:rsidRDefault="003C2FA5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Co., Ltd.</w:t>
            </w:r>
          </w:p>
        </w:tc>
        <w:tc>
          <w:tcPr>
            <w:tcW w:w="2430" w:type="dxa"/>
          </w:tcPr>
          <w:p w:rsidR="003C2FA5" w:rsidRPr="00821FAD" w:rsidRDefault="003C2FA5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ဦးဘိုဘိုဖေဝင်း</w:t>
            </w:r>
          </w:p>
          <w:p w:rsidR="003C2FA5" w:rsidRPr="00821FAD" w:rsidRDefault="003C2FA5" w:rsidP="002E5E74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၈၆၁၂၀၈၆</w:t>
            </w:r>
          </w:p>
        </w:tc>
        <w:tc>
          <w:tcPr>
            <w:tcW w:w="1710" w:type="dxa"/>
          </w:tcPr>
          <w:p w:rsidR="003C2FA5" w:rsidRPr="00821FAD" w:rsidRDefault="003C2FA5" w:rsidP="002E5E74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၂၀၁၂</w:t>
            </w:r>
          </w:p>
          <w:p w:rsidR="003C2FA5" w:rsidRPr="00821FAD" w:rsidRDefault="003C2FA5" w:rsidP="002E5E74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၂၀၁၂</w:t>
            </w:r>
          </w:p>
        </w:tc>
        <w:tc>
          <w:tcPr>
            <w:tcW w:w="1890" w:type="dxa"/>
          </w:tcPr>
          <w:p w:rsidR="003C2FA5" w:rsidRPr="00821FAD" w:rsidRDefault="003C2FA5" w:rsidP="002E5E74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="00B96FD3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၂၀၂၁</w:t>
            </w:r>
          </w:p>
          <w:p w:rsidR="003C2FA5" w:rsidRPr="00821FAD" w:rsidRDefault="003C2FA5" w:rsidP="00B96FD3">
            <w:pPr>
              <w:spacing w:after="120"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B96FD3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3C2FA5" w:rsidRPr="00821FAD" w:rsidRDefault="003C2FA5" w:rsidP="0054107F">
            <w:pPr>
              <w:spacing w:line="276" w:lineRule="auto"/>
              <w:ind w:right="-108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အခန်း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၅၀၁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လွှာ၊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ဆာကူရာတာဝါ၊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၃၃၉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ဗိုလ်ချုပ်အောင်ဆန်းလမ်း၊ကျောက်တံတားမြို့နယ်၊ရန်ကုန်မြို့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။</w:t>
            </w:r>
          </w:p>
        </w:tc>
      </w:tr>
      <w:tr w:rsidR="004A2A10" w:rsidTr="00F550FC">
        <w:trPr>
          <w:trHeight w:val="1457"/>
        </w:trPr>
        <w:tc>
          <w:tcPr>
            <w:tcW w:w="720" w:type="dxa"/>
          </w:tcPr>
          <w:p w:rsidR="007C3CC0" w:rsidRPr="00821FAD" w:rsidRDefault="007C3CC0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lastRenderedPageBreak/>
              <w:t>၇။</w:t>
            </w:r>
          </w:p>
        </w:tc>
        <w:tc>
          <w:tcPr>
            <w:tcW w:w="3060" w:type="dxa"/>
          </w:tcPr>
          <w:p w:rsidR="007C3CC0" w:rsidRPr="00821FAD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Executive Search Co.,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Ltd.</w:t>
            </w:r>
          </w:p>
        </w:tc>
        <w:tc>
          <w:tcPr>
            <w:tcW w:w="2430" w:type="dxa"/>
          </w:tcPr>
          <w:p w:rsidR="007C3CC0" w:rsidRPr="00821FAD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ဒေါ်သဉ္ဇာမွန်</w:t>
            </w:r>
          </w:p>
          <w:p w:rsidR="007C3CC0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  <w:cs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၂၁၀၂၄၅၃၇</w:t>
            </w:r>
          </w:p>
          <w:p w:rsidR="007C3CC0" w:rsidRPr="00821FAD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၀၁-၅၃၈၅၃၄</w:t>
            </w:r>
          </w:p>
        </w:tc>
        <w:tc>
          <w:tcPr>
            <w:tcW w:w="1710" w:type="dxa"/>
          </w:tcPr>
          <w:p w:rsidR="007C3CC0" w:rsidRPr="00821FAD" w:rsidRDefault="007C3CC0" w:rsidP="00820846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၉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၂၀၁၃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၂၀၁၃</w:t>
            </w:r>
          </w:p>
        </w:tc>
        <w:tc>
          <w:tcPr>
            <w:tcW w:w="1890" w:type="dxa"/>
          </w:tcPr>
          <w:p w:rsidR="007C3CC0" w:rsidRPr="00821FAD" w:rsidRDefault="007C3CC0" w:rsidP="00820846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၉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 w:rsidR="00B36405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</w:t>
            </w:r>
            <w:r w:rsidR="00B36405"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B36405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7C3CC0" w:rsidRPr="00821FAD" w:rsidRDefault="007C3CC0" w:rsidP="00820846">
            <w:pPr>
              <w:spacing w:after="120"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အခန်း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၁၀၀၆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="00850338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="00850338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လွှာ၊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ပန်းခြံတာဝါ၊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ဗားကရာလမ်းနှင့်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ဓမ္မစေတီလမ်းထောင့်၊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မြေနီကုန်း၊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စမ်းချောင်းမြို့နယ်၊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်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မြို့။</w:t>
            </w:r>
          </w:p>
        </w:tc>
      </w:tr>
      <w:tr w:rsidR="004A2A10" w:rsidTr="00F550FC">
        <w:trPr>
          <w:trHeight w:val="1178"/>
        </w:trPr>
        <w:tc>
          <w:tcPr>
            <w:tcW w:w="720" w:type="dxa"/>
          </w:tcPr>
          <w:p w:rsidR="007C3CC0" w:rsidRPr="00821FAD" w:rsidRDefault="007C3CC0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၈။</w:t>
            </w:r>
          </w:p>
        </w:tc>
        <w:tc>
          <w:tcPr>
            <w:tcW w:w="3060" w:type="dxa"/>
          </w:tcPr>
          <w:p w:rsidR="007C3CC0" w:rsidRPr="00821FAD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Zeal Network Services </w:t>
            </w:r>
          </w:p>
          <w:p w:rsidR="007C3CC0" w:rsidRPr="00821FAD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Co., Ltd.</w:t>
            </w:r>
          </w:p>
        </w:tc>
        <w:tc>
          <w:tcPr>
            <w:tcW w:w="2430" w:type="dxa"/>
          </w:tcPr>
          <w:p w:rsidR="007C3CC0" w:rsidRPr="00821FAD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ဦးအောင်မြင့်</w:t>
            </w:r>
          </w:p>
          <w:p w:rsidR="007C3CC0" w:rsidRPr="00821FAD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၄၂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၈၅၃၄၇၀၄</w:t>
            </w:r>
          </w:p>
        </w:tc>
        <w:tc>
          <w:tcPr>
            <w:tcW w:w="1710" w:type="dxa"/>
          </w:tcPr>
          <w:p w:rsidR="007C3CC0" w:rsidRPr="00821FAD" w:rsidRDefault="007C3CC0" w:rsidP="00820846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၁၁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၂၀၁၁</w:t>
            </w:r>
          </w:p>
        </w:tc>
        <w:tc>
          <w:tcPr>
            <w:tcW w:w="1890" w:type="dxa"/>
          </w:tcPr>
          <w:p w:rsidR="007C3CC0" w:rsidRPr="00821FAD" w:rsidRDefault="007C3CC0" w:rsidP="00820846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၁၁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 w:rsidR="00203541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 xml:space="preserve">၂၂ 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203541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</w:p>
        </w:tc>
        <w:tc>
          <w:tcPr>
            <w:tcW w:w="6210" w:type="dxa"/>
          </w:tcPr>
          <w:p w:rsidR="007C3CC0" w:rsidRPr="00821FAD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၃၂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အောက်ဘလောက်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ပန်းဘဲတန်း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4A2A10" w:rsidTr="00F550FC">
        <w:tc>
          <w:tcPr>
            <w:tcW w:w="720" w:type="dxa"/>
          </w:tcPr>
          <w:p w:rsidR="007C3CC0" w:rsidRPr="00821FAD" w:rsidRDefault="007C3CC0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၉။</w:t>
            </w:r>
          </w:p>
        </w:tc>
        <w:tc>
          <w:tcPr>
            <w:tcW w:w="3060" w:type="dxa"/>
          </w:tcPr>
          <w:p w:rsidR="007C3CC0" w:rsidRPr="00821FAD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Best Select General Services  Co.,  Ltd.</w:t>
            </w:r>
          </w:p>
        </w:tc>
        <w:tc>
          <w:tcPr>
            <w:tcW w:w="2430" w:type="dxa"/>
          </w:tcPr>
          <w:p w:rsidR="007C3CC0" w:rsidRPr="00821FAD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ဒေါ်ကြည်ပြုံးမြင့်</w:t>
            </w:r>
          </w:p>
          <w:p w:rsidR="007C3CC0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  <w:cs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၅၀၉၁၀၆၃</w:t>
            </w:r>
          </w:p>
          <w:p w:rsidR="005844BA" w:rsidRPr="00821FAD" w:rsidRDefault="005844BA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၀၉-၅၀၄၈၇၆၈</w:t>
            </w:r>
          </w:p>
        </w:tc>
        <w:tc>
          <w:tcPr>
            <w:tcW w:w="1710" w:type="dxa"/>
          </w:tcPr>
          <w:p w:rsidR="007C3CC0" w:rsidRPr="00821FAD" w:rsidRDefault="007C3CC0" w:rsidP="00820846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၂၀၁၁</w:t>
            </w:r>
          </w:p>
        </w:tc>
        <w:tc>
          <w:tcPr>
            <w:tcW w:w="1890" w:type="dxa"/>
          </w:tcPr>
          <w:p w:rsidR="007C3CC0" w:rsidRPr="00821FAD" w:rsidRDefault="007C3CC0" w:rsidP="00820846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</w:t>
            </w:r>
            <w:r w:rsidR="00203541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 xml:space="preserve">၂ 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203541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</w:p>
        </w:tc>
        <w:tc>
          <w:tcPr>
            <w:tcW w:w="6210" w:type="dxa"/>
          </w:tcPr>
          <w:p w:rsidR="007C3CC0" w:rsidRPr="00821FAD" w:rsidRDefault="007C3CC0" w:rsidP="00820846">
            <w:pPr>
              <w:spacing w:after="240"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ဘီ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ပထမထပ်၊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စမ်းချောင်းလမ်း၊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စမ်းချောင်း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4A2A10" w:rsidTr="00F550FC">
        <w:tc>
          <w:tcPr>
            <w:tcW w:w="720" w:type="dxa"/>
          </w:tcPr>
          <w:p w:rsidR="007C3CC0" w:rsidRPr="00821FAD" w:rsidRDefault="007C3CC0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၁၀။</w:t>
            </w:r>
          </w:p>
        </w:tc>
        <w:tc>
          <w:tcPr>
            <w:tcW w:w="3060" w:type="dxa"/>
          </w:tcPr>
          <w:p w:rsidR="007C3CC0" w:rsidRPr="00821FAD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Perfect Supply Services  Co., Ltd.</w:t>
            </w:r>
          </w:p>
        </w:tc>
        <w:tc>
          <w:tcPr>
            <w:tcW w:w="2430" w:type="dxa"/>
          </w:tcPr>
          <w:p w:rsidR="007C3CC0" w:rsidRPr="00821FAD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ဦးသိန်းဝင်းထွန်း</w:t>
            </w:r>
          </w:p>
          <w:p w:rsidR="007C3CC0" w:rsidRPr="00821FAD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၅၁၀၂၀၉၄</w:t>
            </w:r>
          </w:p>
        </w:tc>
        <w:tc>
          <w:tcPr>
            <w:tcW w:w="1710" w:type="dxa"/>
          </w:tcPr>
          <w:p w:rsidR="007C3CC0" w:rsidRPr="00821FAD" w:rsidRDefault="007C3CC0" w:rsidP="00820846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၁၃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၂၀၁၁</w:t>
            </w:r>
          </w:p>
        </w:tc>
        <w:tc>
          <w:tcPr>
            <w:tcW w:w="1890" w:type="dxa"/>
          </w:tcPr>
          <w:p w:rsidR="007C3CC0" w:rsidRPr="00821FAD" w:rsidRDefault="007C3CC0" w:rsidP="00820846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၁၃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="0010634E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 xml:space="preserve">၂၀၂၁ 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10634E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7C3CC0" w:rsidRPr="00821FAD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၁၁၈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လွှာ၊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အထက်ဘလောက်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လသာမြို့နယ်၊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4A2A10" w:rsidTr="00F550FC">
        <w:tc>
          <w:tcPr>
            <w:tcW w:w="720" w:type="dxa"/>
          </w:tcPr>
          <w:p w:rsidR="007C3CC0" w:rsidRPr="00821FAD" w:rsidRDefault="007C3CC0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၁၁။</w:t>
            </w:r>
          </w:p>
        </w:tc>
        <w:tc>
          <w:tcPr>
            <w:tcW w:w="3060" w:type="dxa"/>
          </w:tcPr>
          <w:p w:rsidR="007C3CC0" w:rsidRPr="00821FAD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Dream Job Myanmar </w:t>
            </w:r>
          </w:p>
          <w:p w:rsidR="007C3CC0" w:rsidRPr="00821FAD" w:rsidRDefault="007C3CC0" w:rsidP="00820846">
            <w:pPr>
              <w:tabs>
                <w:tab w:val="right" w:pos="2844"/>
              </w:tabs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Limited.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ab/>
            </w:r>
          </w:p>
        </w:tc>
        <w:tc>
          <w:tcPr>
            <w:tcW w:w="2430" w:type="dxa"/>
          </w:tcPr>
          <w:p w:rsidR="007C3CC0" w:rsidRPr="00821FAD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ဒေါ်ခင်ထက်လွင်</w:t>
            </w:r>
          </w:p>
          <w:p w:rsidR="007C3CC0" w:rsidRPr="00821FAD" w:rsidRDefault="007C3CC0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၀၉၀၆၅၂၁၄</w:t>
            </w:r>
          </w:p>
        </w:tc>
        <w:tc>
          <w:tcPr>
            <w:tcW w:w="1710" w:type="dxa"/>
          </w:tcPr>
          <w:p w:rsidR="007C3CC0" w:rsidRPr="00821FAD" w:rsidRDefault="007C3CC0" w:rsidP="00820846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၁၅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၂၀၁၃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၂၀၁၃</w:t>
            </w:r>
          </w:p>
        </w:tc>
        <w:tc>
          <w:tcPr>
            <w:tcW w:w="1890" w:type="dxa"/>
          </w:tcPr>
          <w:p w:rsidR="007C3CC0" w:rsidRPr="00821FAD" w:rsidRDefault="007C3CC0" w:rsidP="00820846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၁၅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 w:rsidR="006C557A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</w:t>
            </w:r>
            <w:r w:rsidR="006C557A">
              <w:rPr>
                <w:rFonts w:ascii="Pyidaungsu" w:hAnsi="Pyidaungsu" w:cs="Pyidaungsu"/>
                <w:sz w:val="26"/>
                <w:szCs w:val="26"/>
                <w:cs/>
              </w:rPr>
              <w:t>၂၂</w:t>
            </w:r>
          </w:p>
        </w:tc>
        <w:tc>
          <w:tcPr>
            <w:tcW w:w="6210" w:type="dxa"/>
          </w:tcPr>
          <w:p w:rsidR="007C3CC0" w:rsidRPr="00224725" w:rsidRDefault="00C31814" w:rsidP="00820846">
            <w:pPr>
              <w:spacing w:after="240" w:line="288" w:lineRule="auto"/>
              <w:jc w:val="both"/>
              <w:rPr>
                <w:rFonts w:ascii="Pyidaungsu" w:hAnsi="Pyidaungsu" w:cs="Pyidaungsu"/>
                <w:color w:val="FF0000"/>
                <w:sz w:val="26"/>
                <w:szCs w:val="26"/>
              </w:rPr>
            </w:pPr>
            <w:r w:rsidRPr="002C57E8">
              <w:rPr>
                <w:rFonts w:ascii="Pyidaungsu" w:hAnsi="Pyidaungsu" w:cs="Pyidaungsu"/>
                <w:sz w:val="26"/>
                <w:szCs w:val="26"/>
                <w:cs/>
              </w:rPr>
              <w:t>တိုက်(၃)၊ (</w:t>
            </w:r>
            <w:r w:rsidR="00C34EAC" w:rsidRPr="002C57E8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="007C3CC0" w:rsidRPr="002C57E8">
              <w:rPr>
                <w:rFonts w:ascii="Pyidaungsu" w:hAnsi="Pyidaungsu" w:cs="Pyidaungsu"/>
                <w:sz w:val="26"/>
                <w:szCs w:val="26"/>
                <w:cs/>
              </w:rPr>
              <w:t>) လွှာ၊ ဦးစံညွန့်လမ်း၊</w:t>
            </w:r>
            <w:r w:rsidR="007C3CC0" w:rsidRPr="002C57E8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="00AF4B11">
              <w:rPr>
                <w:rFonts w:ascii="Pyidaungsu" w:hAnsi="Pyidaungsu" w:cs="Pyidaungsu"/>
                <w:sz w:val="26"/>
                <w:szCs w:val="26"/>
                <w:cs/>
              </w:rPr>
              <w:t>စမ်းချောင်း</w:t>
            </w:r>
            <w:r w:rsidR="007C3CC0" w:rsidRPr="002C57E8">
              <w:rPr>
                <w:rFonts w:ascii="Pyidaungsu" w:hAnsi="Pyidaungsu" w:cs="Pyidaungsu"/>
                <w:sz w:val="26"/>
                <w:szCs w:val="26"/>
                <w:cs/>
              </w:rPr>
              <w:t>မြို့နယ်၊</w:t>
            </w:r>
            <w:r w:rsidR="007C3CC0" w:rsidRPr="002C57E8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="007C3CC0" w:rsidRPr="002C57E8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4A2A10" w:rsidTr="00F550FC">
        <w:tc>
          <w:tcPr>
            <w:tcW w:w="720" w:type="dxa"/>
          </w:tcPr>
          <w:p w:rsidR="007C3CC0" w:rsidRPr="00821FAD" w:rsidRDefault="007C3CC0" w:rsidP="003F6F73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၁၂။</w:t>
            </w:r>
          </w:p>
        </w:tc>
        <w:tc>
          <w:tcPr>
            <w:tcW w:w="3060" w:type="dxa"/>
          </w:tcPr>
          <w:p w:rsidR="007C3CC0" w:rsidRPr="00821FAD" w:rsidRDefault="007C3CC0" w:rsidP="003F6F73">
            <w:pPr>
              <w:spacing w:line="288" w:lineRule="auto"/>
              <w:ind w:left="-108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 xml:space="preserve">Shwe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Depan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International Services Co., Ltd.</w:t>
            </w:r>
          </w:p>
        </w:tc>
        <w:tc>
          <w:tcPr>
            <w:tcW w:w="2430" w:type="dxa"/>
          </w:tcPr>
          <w:p w:rsidR="007C3CC0" w:rsidRPr="00821FAD" w:rsidRDefault="007C3CC0" w:rsidP="003F6F73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ဒေါ်ခင်မြင့်စိန်</w:t>
            </w:r>
          </w:p>
          <w:p w:rsidR="007C3CC0" w:rsidRDefault="007C3CC0" w:rsidP="003F6F73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  <w:cs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၂၈၀၃၉၁၁၄</w:t>
            </w:r>
          </w:p>
          <w:p w:rsidR="007C3CC0" w:rsidRPr="00821FAD" w:rsidRDefault="007C3CC0" w:rsidP="003F6F73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၀၁-၅၄၃၃၅၃</w:t>
            </w:r>
          </w:p>
        </w:tc>
        <w:tc>
          <w:tcPr>
            <w:tcW w:w="1710" w:type="dxa"/>
          </w:tcPr>
          <w:p w:rsidR="007C3CC0" w:rsidRPr="00821FAD" w:rsidRDefault="007C3CC0" w:rsidP="003F6F73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၁၆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၂၀၁၂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၂၀၁၂</w:t>
            </w:r>
          </w:p>
        </w:tc>
        <w:tc>
          <w:tcPr>
            <w:tcW w:w="1890" w:type="dxa"/>
          </w:tcPr>
          <w:p w:rsidR="007C3CC0" w:rsidRPr="00821FAD" w:rsidRDefault="007C3CC0" w:rsidP="003F6F73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၁၆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="00E113D5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E113D5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7C3CC0" w:rsidRPr="00821FAD" w:rsidRDefault="007C3CC0" w:rsidP="003F6F73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အေ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Power Building (Condo)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အင်းစိန်လမ်း၊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ကမာရွတ်မြို့နယ်၊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411F66" w:rsidTr="003C5A7E">
        <w:trPr>
          <w:trHeight w:val="1511"/>
        </w:trPr>
        <w:tc>
          <w:tcPr>
            <w:tcW w:w="720" w:type="dxa"/>
          </w:tcPr>
          <w:p w:rsidR="00411F66" w:rsidRPr="003C5A7E" w:rsidRDefault="00411F66" w:rsidP="003C5A7E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lastRenderedPageBreak/>
              <w:t>၁၃။</w:t>
            </w:r>
          </w:p>
        </w:tc>
        <w:tc>
          <w:tcPr>
            <w:tcW w:w="3060" w:type="dxa"/>
          </w:tcPr>
          <w:p w:rsidR="003C5A7E" w:rsidRDefault="00411F66" w:rsidP="003F6F73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Thu Kha Su San Services Co., Ltd</w:t>
            </w:r>
            <w:r>
              <w:rPr>
                <w:rFonts w:ascii="Pyidaungsu" w:hAnsi="Pyidaungsu" w:cs="Pyidaungsu"/>
                <w:sz w:val="26"/>
                <w:szCs w:val="26"/>
              </w:rPr>
              <w:t>.</w:t>
            </w:r>
          </w:p>
          <w:p w:rsidR="00411F66" w:rsidRPr="003C5A7E" w:rsidRDefault="00411F66" w:rsidP="003C5A7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430" w:type="dxa"/>
          </w:tcPr>
          <w:p w:rsidR="00411F66" w:rsidRPr="00CC1E62" w:rsidRDefault="00411F66" w:rsidP="003F6F73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ဒေါ်ဥမ္မာမြင့်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     </w:t>
            </w:r>
            <w:r w:rsidR="00820846">
              <w:rPr>
                <w:rFonts w:ascii="Pyidaungsu" w:hAnsi="Pyidaungsu" w:cs="Pyidaungsu"/>
                <w:sz w:val="26"/>
                <w:szCs w:val="26"/>
              </w:rPr>
              <w:t xml:space="preserve">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၅၁၃၆၁၆၃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710" w:type="dxa"/>
          </w:tcPr>
          <w:p w:rsidR="00411F66" w:rsidRPr="00821FAD" w:rsidRDefault="00411F66" w:rsidP="003F6F73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၁၈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၂၀၁၃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၂၀၁၃</w:t>
            </w:r>
          </w:p>
        </w:tc>
        <w:tc>
          <w:tcPr>
            <w:tcW w:w="1890" w:type="dxa"/>
          </w:tcPr>
          <w:p w:rsidR="00411F66" w:rsidRPr="00821FAD" w:rsidRDefault="00411F66" w:rsidP="003F6F73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၁၈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="00927B76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၂၀၂၂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="00927B76">
              <w:rPr>
                <w:rFonts w:ascii="Pyidaungsu" w:hAnsi="Pyidaungsu" w:cs="Pyidaungsu"/>
                <w:sz w:val="26"/>
                <w:szCs w:val="26"/>
                <w:cs/>
              </w:rPr>
              <w:t>၂၀၂၃</w:t>
            </w:r>
          </w:p>
        </w:tc>
        <w:tc>
          <w:tcPr>
            <w:tcW w:w="6210" w:type="dxa"/>
          </w:tcPr>
          <w:p w:rsidR="00411F66" w:rsidRPr="00821FAD" w:rsidRDefault="00411F66" w:rsidP="003F6F73">
            <w:pPr>
              <w:spacing w:after="240"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တိုက်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၅၀၆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အခန်း</w:t>
            </w:r>
            <w:r w:rsidR="00BA353A"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အေ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ပထမထပ်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ကုန်သည်လမ်း</w:t>
            </w:r>
            <w:r w:rsidR="00BA353A"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နှင့်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လမ်းထောင့်၊</w:t>
            </w:r>
            <w:r w:rsidR="00BA353A"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ပန်းဆိုးတန်းမှတ်တိုင်၊</w:t>
            </w:r>
            <w:r w:rsidR="00BA353A"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ကျောက်တံတား</w:t>
            </w:r>
            <w:r w:rsidR="00BA353A"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မြို့</w:t>
            </w:r>
            <w:r w:rsidR="001C439C">
              <w:rPr>
                <w:rFonts w:ascii="Pyidaungsu" w:hAnsi="Pyidaungsu" w:cs="Pyidaungsu"/>
                <w:sz w:val="26"/>
                <w:szCs w:val="26"/>
                <w:cs/>
              </w:rPr>
              <w:t>န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411F66" w:rsidTr="00F550FC">
        <w:trPr>
          <w:trHeight w:val="1331"/>
        </w:trPr>
        <w:tc>
          <w:tcPr>
            <w:tcW w:w="720" w:type="dxa"/>
          </w:tcPr>
          <w:p w:rsidR="00411F66" w:rsidRPr="00821FAD" w:rsidRDefault="00411F66" w:rsidP="003F6F73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၁၄။</w:t>
            </w:r>
          </w:p>
        </w:tc>
        <w:tc>
          <w:tcPr>
            <w:tcW w:w="3060" w:type="dxa"/>
          </w:tcPr>
          <w:p w:rsidR="00411F66" w:rsidRPr="00821FAD" w:rsidRDefault="00411F66" w:rsidP="003F6F73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Than</w:t>
            </w:r>
            <w:r w:rsidR="00165002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Than Services Co.,Ltd.</w:t>
            </w:r>
          </w:p>
        </w:tc>
        <w:tc>
          <w:tcPr>
            <w:tcW w:w="2430" w:type="dxa"/>
          </w:tcPr>
          <w:p w:rsidR="00411F66" w:rsidRPr="00821FAD" w:rsidRDefault="00411F66" w:rsidP="003F6F73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ဒေါ်သန်းသန်းစိုး</w:t>
            </w:r>
          </w:p>
          <w:p w:rsidR="00411F66" w:rsidRPr="00821FAD" w:rsidRDefault="00411F66" w:rsidP="003F6F73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၇၃၂၄၃၁၅၀</w:t>
            </w:r>
          </w:p>
        </w:tc>
        <w:tc>
          <w:tcPr>
            <w:tcW w:w="1710" w:type="dxa"/>
          </w:tcPr>
          <w:p w:rsidR="00411F66" w:rsidRPr="00821FAD" w:rsidRDefault="00411F66" w:rsidP="003F6F73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၂၉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၂၀၁၃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၂၀၁၃</w:t>
            </w:r>
          </w:p>
        </w:tc>
        <w:tc>
          <w:tcPr>
            <w:tcW w:w="1890" w:type="dxa"/>
          </w:tcPr>
          <w:p w:rsidR="00411F66" w:rsidRPr="00821FAD" w:rsidRDefault="00411F66" w:rsidP="003F6F73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၂၉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="00927B76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 xml:space="preserve">၂၀၂၂ 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</w:t>
            </w:r>
            <w:r w:rsidR="00B21773"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927B76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</w:p>
        </w:tc>
        <w:tc>
          <w:tcPr>
            <w:tcW w:w="6210" w:type="dxa"/>
          </w:tcPr>
          <w:p w:rsidR="00411F66" w:rsidRPr="00821FAD" w:rsidRDefault="00411F66" w:rsidP="003F6F73">
            <w:pPr>
              <w:spacing w:after="240"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အီး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မြေညီထပ်၊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="00165002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ပုဇွန်တောင်မြို့နယ်၊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411F66" w:rsidTr="00F550FC">
        <w:trPr>
          <w:trHeight w:val="1250"/>
        </w:trPr>
        <w:tc>
          <w:tcPr>
            <w:tcW w:w="720" w:type="dxa"/>
          </w:tcPr>
          <w:p w:rsidR="00411F66" w:rsidRPr="005254B5" w:rsidRDefault="00411F66" w:rsidP="003F6F73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၁၅။</w:t>
            </w:r>
          </w:p>
        </w:tc>
        <w:tc>
          <w:tcPr>
            <w:tcW w:w="3060" w:type="dxa"/>
          </w:tcPr>
          <w:p w:rsidR="00411F66" w:rsidRPr="00821FAD" w:rsidRDefault="00411F66" w:rsidP="003F6F73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Naing Htet Wai Services  Co., Ltd.</w:t>
            </w:r>
          </w:p>
        </w:tc>
        <w:tc>
          <w:tcPr>
            <w:tcW w:w="2430" w:type="dxa"/>
          </w:tcPr>
          <w:p w:rsidR="00411F66" w:rsidRPr="00821FAD" w:rsidRDefault="00411F66" w:rsidP="003F6F73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ဦးအောင်နိုင်</w:t>
            </w:r>
          </w:p>
          <w:p w:rsidR="00411F66" w:rsidRPr="00821FAD" w:rsidRDefault="00411F66" w:rsidP="003F6F73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၇၃၀၄၅၄၄၆</w:t>
            </w:r>
          </w:p>
        </w:tc>
        <w:tc>
          <w:tcPr>
            <w:tcW w:w="1710" w:type="dxa"/>
          </w:tcPr>
          <w:p w:rsidR="00411F66" w:rsidRPr="00821FAD" w:rsidRDefault="00411F66" w:rsidP="003F6F73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၃၀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၂၀၁၃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၂၀၁၃</w:t>
            </w:r>
          </w:p>
        </w:tc>
        <w:tc>
          <w:tcPr>
            <w:tcW w:w="1890" w:type="dxa"/>
          </w:tcPr>
          <w:p w:rsidR="00411F66" w:rsidRPr="00821FAD" w:rsidRDefault="00411F66" w:rsidP="003F6F73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၃၀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 w:rsidR="00927B76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၂၂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927B76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</w:p>
        </w:tc>
        <w:tc>
          <w:tcPr>
            <w:tcW w:w="6210" w:type="dxa"/>
          </w:tcPr>
          <w:p w:rsidR="00411F66" w:rsidRPr="00821FAD" w:rsidRDefault="00411F66" w:rsidP="003F6F73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="00754F22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အေ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="00754F22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လွှာ၊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="00754F22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အောက်ဘလောက်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ကျောက်တံတားမြို့နယ်၊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411F66" w:rsidTr="00F550FC">
        <w:trPr>
          <w:trHeight w:val="1340"/>
        </w:trPr>
        <w:tc>
          <w:tcPr>
            <w:tcW w:w="720" w:type="dxa"/>
          </w:tcPr>
          <w:p w:rsidR="00411F66" w:rsidRPr="00821FAD" w:rsidRDefault="00411F66" w:rsidP="003F6F73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၁၆။</w:t>
            </w:r>
          </w:p>
        </w:tc>
        <w:tc>
          <w:tcPr>
            <w:tcW w:w="3060" w:type="dxa"/>
          </w:tcPr>
          <w:p w:rsidR="00411F66" w:rsidRPr="00821FAD" w:rsidRDefault="00411F66" w:rsidP="003F6F73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Royal Pole Star Services  Co., Ltd.</w:t>
            </w:r>
          </w:p>
        </w:tc>
        <w:tc>
          <w:tcPr>
            <w:tcW w:w="2430" w:type="dxa"/>
          </w:tcPr>
          <w:p w:rsidR="00411F66" w:rsidRPr="00821FAD" w:rsidRDefault="00411F66" w:rsidP="003F6F73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ဦးသိန်းဇော်</w:t>
            </w:r>
          </w:p>
          <w:p w:rsidR="00411F66" w:rsidRDefault="00411F66" w:rsidP="003F6F73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  <w:cs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၄၂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၈၅၀၁၄၃၆</w:t>
            </w:r>
          </w:p>
          <w:p w:rsidR="00411F66" w:rsidRPr="00821FAD" w:rsidRDefault="00411F66" w:rsidP="003F6F73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၀၁-၂၉၂၂၅၀</w:t>
            </w:r>
          </w:p>
        </w:tc>
        <w:tc>
          <w:tcPr>
            <w:tcW w:w="1710" w:type="dxa"/>
          </w:tcPr>
          <w:p w:rsidR="00411F66" w:rsidRPr="00821FAD" w:rsidRDefault="00411F66" w:rsidP="003F6F73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၃၁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၂၀၁၄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၂၀၁၄</w:t>
            </w:r>
          </w:p>
        </w:tc>
        <w:tc>
          <w:tcPr>
            <w:tcW w:w="1890" w:type="dxa"/>
          </w:tcPr>
          <w:p w:rsidR="00411F66" w:rsidRPr="00821FAD" w:rsidRDefault="00411F66" w:rsidP="003F6F73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၃၁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 w:rsidR="007847E3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 xml:space="preserve">၂၁ 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7847E3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411F66" w:rsidRPr="00821FAD" w:rsidRDefault="00411F66" w:rsidP="003F6F73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အခန်း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="00754F22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လွှာ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ဘယ်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လမ်းနှင့်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မဟာဗန္ဓုလလမ်း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ထောင့်၊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="00754F22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ပုဇွန်တောင်မြို့နယ်၊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411F66" w:rsidTr="00F550FC">
        <w:trPr>
          <w:trHeight w:val="1250"/>
        </w:trPr>
        <w:tc>
          <w:tcPr>
            <w:tcW w:w="720" w:type="dxa"/>
          </w:tcPr>
          <w:p w:rsidR="00411F66" w:rsidRPr="00821FAD" w:rsidRDefault="00411F66" w:rsidP="00F6386B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၁၇။</w:t>
            </w:r>
          </w:p>
        </w:tc>
        <w:tc>
          <w:tcPr>
            <w:tcW w:w="3060" w:type="dxa"/>
          </w:tcPr>
          <w:p w:rsidR="00411F66" w:rsidRPr="00821FAD" w:rsidRDefault="00411F66" w:rsidP="00F6386B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Achieve Career  Co., Ltd.</w:t>
            </w:r>
          </w:p>
        </w:tc>
        <w:tc>
          <w:tcPr>
            <w:tcW w:w="2430" w:type="dxa"/>
          </w:tcPr>
          <w:p w:rsidR="00411F66" w:rsidRPr="00821FAD" w:rsidRDefault="00411F66" w:rsidP="00F6386B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ဦးဝဏ္ဏကျော်</w:t>
            </w:r>
          </w:p>
          <w:p w:rsidR="00411F66" w:rsidRPr="00821FAD" w:rsidRDefault="00411F66" w:rsidP="00F6386B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၂၅၀၁၇၂၄၆၇</w:t>
            </w:r>
          </w:p>
        </w:tc>
        <w:tc>
          <w:tcPr>
            <w:tcW w:w="1710" w:type="dxa"/>
          </w:tcPr>
          <w:p w:rsidR="00411F66" w:rsidRPr="00821FAD" w:rsidRDefault="00411F66" w:rsidP="00F6386B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၃၂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၂၀၁၃</w:t>
            </w:r>
          </w:p>
          <w:p w:rsidR="00411F66" w:rsidRPr="00821FAD" w:rsidRDefault="00411F66" w:rsidP="00F6386B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၂၀၁၃</w:t>
            </w:r>
          </w:p>
        </w:tc>
        <w:tc>
          <w:tcPr>
            <w:tcW w:w="1890" w:type="dxa"/>
          </w:tcPr>
          <w:p w:rsidR="00411F66" w:rsidRPr="00821FAD" w:rsidRDefault="00411F66" w:rsidP="00F6386B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၃၂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 w:rsidR="00927B76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၂၂</w:t>
            </w:r>
          </w:p>
          <w:p w:rsidR="00411F66" w:rsidRPr="00821FAD" w:rsidRDefault="00411F66" w:rsidP="00F6386B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927B76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</w:p>
        </w:tc>
        <w:tc>
          <w:tcPr>
            <w:tcW w:w="6210" w:type="dxa"/>
          </w:tcPr>
          <w:p w:rsidR="00411F66" w:rsidRPr="00821FAD" w:rsidRDefault="00411F66" w:rsidP="00820846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အင်းယားလမ်း၊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ကမာရွတ်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5E1495" w:rsidTr="00F550FC">
        <w:trPr>
          <w:trHeight w:val="1160"/>
        </w:trPr>
        <w:tc>
          <w:tcPr>
            <w:tcW w:w="720" w:type="dxa"/>
          </w:tcPr>
          <w:p w:rsidR="005E1495" w:rsidRPr="00821FAD" w:rsidRDefault="005E1495" w:rsidP="00F6386B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၁၈။</w:t>
            </w:r>
          </w:p>
        </w:tc>
        <w:tc>
          <w:tcPr>
            <w:tcW w:w="3060" w:type="dxa"/>
          </w:tcPr>
          <w:p w:rsidR="005E1495" w:rsidRPr="00821FAD" w:rsidRDefault="005E1495" w:rsidP="00F6107A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Haw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Nan Services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       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Co., Ltd.</w:t>
            </w:r>
          </w:p>
        </w:tc>
        <w:tc>
          <w:tcPr>
            <w:tcW w:w="2430" w:type="dxa"/>
          </w:tcPr>
          <w:p w:rsidR="005E1495" w:rsidRPr="00821FAD" w:rsidRDefault="005E1495" w:rsidP="00F6107A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ဒေါ်ကြည်လဲ့အေး</w:t>
            </w:r>
          </w:p>
          <w:p w:rsidR="005E1495" w:rsidRPr="00821FAD" w:rsidRDefault="005E1495" w:rsidP="00F6107A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၅၀၀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၀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၂၈၈</w:t>
            </w:r>
          </w:p>
        </w:tc>
        <w:tc>
          <w:tcPr>
            <w:tcW w:w="1710" w:type="dxa"/>
          </w:tcPr>
          <w:p w:rsidR="005E1495" w:rsidRPr="00821FAD" w:rsidRDefault="005E1495" w:rsidP="00F6107A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၃၇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၂၀၁၃</w:t>
            </w:r>
          </w:p>
          <w:p w:rsidR="005E1495" w:rsidRPr="00821FAD" w:rsidRDefault="005E1495" w:rsidP="00F6107A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၂၀၁၃</w:t>
            </w:r>
          </w:p>
        </w:tc>
        <w:tc>
          <w:tcPr>
            <w:tcW w:w="1890" w:type="dxa"/>
          </w:tcPr>
          <w:p w:rsidR="005E1495" w:rsidRPr="00821FAD" w:rsidRDefault="005E1495" w:rsidP="00F6107A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၃၇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၂၀၂၁</w:t>
            </w:r>
          </w:p>
          <w:p w:rsidR="005E1495" w:rsidRPr="00821FAD" w:rsidRDefault="005E1495" w:rsidP="00F6107A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5E1495" w:rsidRPr="00821FAD" w:rsidRDefault="005E1495" w:rsidP="00F6107A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တိုက်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လွှာ၊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အေးရိပ်သာ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တက္ကသိုလ်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ရိပ်သာလမ်းသစ်၊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ဗဟန်းမြို့နယ်၊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5E1495" w:rsidTr="00F550FC">
        <w:trPr>
          <w:trHeight w:val="1241"/>
        </w:trPr>
        <w:tc>
          <w:tcPr>
            <w:tcW w:w="720" w:type="dxa"/>
          </w:tcPr>
          <w:p w:rsidR="005E1495" w:rsidRPr="00821FAD" w:rsidRDefault="005E1495" w:rsidP="00BB6736">
            <w:pPr>
              <w:spacing w:line="259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lastRenderedPageBreak/>
              <w:t>၁၉။</w:t>
            </w:r>
          </w:p>
        </w:tc>
        <w:tc>
          <w:tcPr>
            <w:tcW w:w="3060" w:type="dxa"/>
          </w:tcPr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Global Human Resource Services Co.,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Ltd.</w:t>
            </w:r>
          </w:p>
        </w:tc>
        <w:tc>
          <w:tcPr>
            <w:tcW w:w="2430" w:type="dxa"/>
          </w:tcPr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ဦးဇေယျလင်း</w:t>
            </w:r>
          </w:p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၅၁၅၂၆၉၉</w:t>
            </w:r>
          </w:p>
        </w:tc>
        <w:tc>
          <w:tcPr>
            <w:tcW w:w="1710" w:type="dxa"/>
          </w:tcPr>
          <w:p w:rsidR="005E1495" w:rsidRPr="00821FAD" w:rsidRDefault="005E1495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၃၈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၂၀၁၃</w:t>
            </w:r>
          </w:p>
          <w:p w:rsidR="005E1495" w:rsidRPr="00821FAD" w:rsidRDefault="005E1495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၂၀၁၃</w:t>
            </w:r>
          </w:p>
        </w:tc>
        <w:tc>
          <w:tcPr>
            <w:tcW w:w="1890" w:type="dxa"/>
          </w:tcPr>
          <w:p w:rsidR="005E1495" w:rsidRPr="00821FAD" w:rsidRDefault="005E1495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၃၈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5E1495" w:rsidRPr="00821FAD" w:rsidRDefault="005E1495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၂၀၇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ပထမထပ်၊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ဗိုလ်အောင်ကျော်လမ်း၊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ကျောက်တံတားမြို့နယ်၊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5E1495" w:rsidTr="00BB6736">
        <w:trPr>
          <w:trHeight w:val="980"/>
        </w:trPr>
        <w:tc>
          <w:tcPr>
            <w:tcW w:w="720" w:type="dxa"/>
          </w:tcPr>
          <w:p w:rsidR="005E1495" w:rsidRPr="00821FAD" w:rsidRDefault="005E1495" w:rsidP="00BB6736">
            <w:pPr>
              <w:spacing w:line="259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၂၀။</w:t>
            </w:r>
          </w:p>
        </w:tc>
        <w:tc>
          <w:tcPr>
            <w:tcW w:w="3060" w:type="dxa"/>
          </w:tcPr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Han Mya International </w:t>
            </w:r>
          </w:p>
          <w:p w:rsidR="005E1495" w:rsidRPr="00821FAD" w:rsidRDefault="005E1495" w:rsidP="00BB6736">
            <w:pPr>
              <w:tabs>
                <w:tab w:val="left" w:pos="1630"/>
              </w:tabs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Co., Ltd.</w:t>
            </w:r>
          </w:p>
        </w:tc>
        <w:tc>
          <w:tcPr>
            <w:tcW w:w="2430" w:type="dxa"/>
          </w:tcPr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ဒေါ်ဖြိုးသဇင်ဟန်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၄၂၀၁၂၄၀၁၀</w:t>
            </w:r>
          </w:p>
        </w:tc>
        <w:tc>
          <w:tcPr>
            <w:tcW w:w="1710" w:type="dxa"/>
          </w:tcPr>
          <w:p w:rsidR="005E1495" w:rsidRPr="00821FAD" w:rsidRDefault="005E1495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၄၀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၂၀၁၃</w:t>
            </w:r>
          </w:p>
          <w:p w:rsidR="005E1495" w:rsidRPr="00821FAD" w:rsidRDefault="005E1495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၂၀၁၃</w:t>
            </w:r>
          </w:p>
        </w:tc>
        <w:tc>
          <w:tcPr>
            <w:tcW w:w="1890" w:type="dxa"/>
          </w:tcPr>
          <w:p w:rsidR="005E1495" w:rsidRPr="00821FAD" w:rsidRDefault="005E1495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၄၀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5E1495" w:rsidRPr="00821FAD" w:rsidRDefault="005E1495" w:rsidP="00BB6736">
            <w:pPr>
              <w:spacing w:after="240" w:line="259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အခန်း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ဒုတိယထပ်၊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ရွှေအုန်းပင်အိမ်ရာ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ရန်အောင်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လမ်းအနီ၊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ရန်ကင်းမြို့နယ်၊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5E1495" w:rsidTr="00F550FC">
        <w:trPr>
          <w:trHeight w:val="1070"/>
        </w:trPr>
        <w:tc>
          <w:tcPr>
            <w:tcW w:w="720" w:type="dxa"/>
          </w:tcPr>
          <w:p w:rsidR="005E1495" w:rsidRPr="0003456F" w:rsidRDefault="005E1495" w:rsidP="00BB6736">
            <w:pPr>
              <w:spacing w:line="259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၂၁။</w:t>
            </w:r>
          </w:p>
        </w:tc>
        <w:tc>
          <w:tcPr>
            <w:tcW w:w="3060" w:type="dxa"/>
          </w:tcPr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Max Success Co., Ltd.</w:t>
            </w:r>
          </w:p>
        </w:tc>
        <w:tc>
          <w:tcPr>
            <w:tcW w:w="2430" w:type="dxa"/>
          </w:tcPr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ဒေါ်ချိုမာအောင်</w:t>
            </w:r>
          </w:p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၅၀၆၅၅၄၆</w:t>
            </w:r>
          </w:p>
        </w:tc>
        <w:tc>
          <w:tcPr>
            <w:tcW w:w="1710" w:type="dxa"/>
          </w:tcPr>
          <w:p w:rsidR="005E1495" w:rsidRPr="00821FAD" w:rsidRDefault="005E1495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၄၂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၂၀၁၃</w:t>
            </w:r>
          </w:p>
          <w:p w:rsidR="005E1495" w:rsidRPr="00821FAD" w:rsidRDefault="005E1495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၂၀၁၃</w:t>
            </w:r>
          </w:p>
        </w:tc>
        <w:tc>
          <w:tcPr>
            <w:tcW w:w="1890" w:type="dxa"/>
          </w:tcPr>
          <w:p w:rsidR="005E1495" w:rsidRPr="00821FAD" w:rsidRDefault="005E1495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၄၂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5E1495" w:rsidRPr="00821FAD" w:rsidRDefault="005E1495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၂၈၃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စီ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ဒုတိယထပ်၊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အပေါ်ဘလောက်၊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ကျောက်တံတားမြို့နယ်၊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5E1495" w:rsidTr="00BB6736">
        <w:trPr>
          <w:trHeight w:val="836"/>
        </w:trPr>
        <w:tc>
          <w:tcPr>
            <w:tcW w:w="720" w:type="dxa"/>
          </w:tcPr>
          <w:p w:rsidR="005E1495" w:rsidRPr="00821FAD" w:rsidRDefault="005E1495" w:rsidP="00BB6736">
            <w:pPr>
              <w:spacing w:line="259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၂၂။</w:t>
            </w:r>
          </w:p>
        </w:tc>
        <w:tc>
          <w:tcPr>
            <w:tcW w:w="3060" w:type="dxa"/>
          </w:tcPr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Myat Thit Oo  Co., Ltd.</w:t>
            </w:r>
          </w:p>
        </w:tc>
        <w:tc>
          <w:tcPr>
            <w:tcW w:w="2430" w:type="dxa"/>
          </w:tcPr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ဒေါ်သင်းသင်းသွယ်</w:t>
            </w:r>
          </w:p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၅၁၁၃၅၁၈</w:t>
            </w:r>
          </w:p>
        </w:tc>
        <w:tc>
          <w:tcPr>
            <w:tcW w:w="1710" w:type="dxa"/>
          </w:tcPr>
          <w:p w:rsidR="005E1495" w:rsidRPr="00821FAD" w:rsidRDefault="005E1495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၄၅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၂၀၁၃</w:t>
            </w:r>
          </w:p>
          <w:p w:rsidR="005E1495" w:rsidRPr="00821FAD" w:rsidRDefault="005E1495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၂၀၁၃</w:t>
            </w:r>
          </w:p>
        </w:tc>
        <w:tc>
          <w:tcPr>
            <w:tcW w:w="1890" w:type="dxa"/>
          </w:tcPr>
          <w:p w:rsidR="005E1495" w:rsidRPr="00821FAD" w:rsidRDefault="005E1495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၄၅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="00E40E2B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၂၀၂၁</w:t>
            </w:r>
          </w:p>
          <w:p w:rsidR="005E1495" w:rsidRPr="00821FAD" w:rsidRDefault="005E1495" w:rsidP="00BB6736">
            <w:pPr>
              <w:spacing w:after="120" w:line="259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E40E2B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5E1495" w:rsidRPr="00821FAD" w:rsidRDefault="005E1495" w:rsidP="00BB6736">
            <w:pPr>
              <w:spacing w:after="120"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ချင်းတွင်းလမ်း၊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ကမာရွတ်မြို့နယ်၊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</w:tr>
      <w:tr w:rsidR="005E1495" w:rsidTr="00BB6736">
        <w:trPr>
          <w:trHeight w:val="890"/>
        </w:trPr>
        <w:tc>
          <w:tcPr>
            <w:tcW w:w="720" w:type="dxa"/>
          </w:tcPr>
          <w:p w:rsidR="005E1495" w:rsidRPr="00821FAD" w:rsidRDefault="005E1495" w:rsidP="00BB6736">
            <w:pPr>
              <w:spacing w:line="259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၂၃။</w:t>
            </w:r>
          </w:p>
        </w:tc>
        <w:tc>
          <w:tcPr>
            <w:tcW w:w="3060" w:type="dxa"/>
          </w:tcPr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Dagon Glory Co., Ltd.</w:t>
            </w:r>
          </w:p>
        </w:tc>
        <w:tc>
          <w:tcPr>
            <w:tcW w:w="2430" w:type="dxa"/>
          </w:tcPr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ဦးမျိုးမြင့်ကျော်</w:t>
            </w:r>
          </w:p>
          <w:p w:rsidR="005E1495" w:rsidRPr="00821FAD" w:rsidRDefault="005E1495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၂၅၂၅၆၆၆၆၂</w:t>
            </w:r>
          </w:p>
        </w:tc>
        <w:tc>
          <w:tcPr>
            <w:tcW w:w="1710" w:type="dxa"/>
          </w:tcPr>
          <w:p w:rsidR="005E1495" w:rsidRPr="00821FAD" w:rsidRDefault="005E1495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၄၈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၂၀၁၄</w:t>
            </w:r>
          </w:p>
          <w:p w:rsidR="005E1495" w:rsidRPr="00821FAD" w:rsidRDefault="005E1495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၂၀၁၄</w:t>
            </w:r>
          </w:p>
        </w:tc>
        <w:tc>
          <w:tcPr>
            <w:tcW w:w="1890" w:type="dxa"/>
          </w:tcPr>
          <w:p w:rsidR="005E1495" w:rsidRPr="00821FAD" w:rsidRDefault="005E1495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၄၈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၂၀၂၁</w:t>
            </w:r>
          </w:p>
          <w:p w:rsidR="005E1495" w:rsidRPr="00821FAD" w:rsidRDefault="005E1495" w:rsidP="00BB6736">
            <w:pPr>
              <w:spacing w:after="240" w:line="259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5E1495" w:rsidRPr="00821FAD" w:rsidRDefault="005E1495" w:rsidP="00BB6736">
            <w:pPr>
              <w:spacing w:after="240"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စီ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ရှမ်းကုန်းလမ်း၊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မြေနီကုန်း၊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စမ်းချောင်း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BB6736" w:rsidTr="00F550FC">
        <w:trPr>
          <w:trHeight w:val="1025"/>
        </w:trPr>
        <w:tc>
          <w:tcPr>
            <w:tcW w:w="720" w:type="dxa"/>
          </w:tcPr>
          <w:p w:rsidR="00BB6736" w:rsidRPr="00821FAD" w:rsidRDefault="00BB6736" w:rsidP="00BB6736">
            <w:pPr>
              <w:spacing w:line="259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၂၄။</w:t>
            </w:r>
          </w:p>
        </w:tc>
        <w:tc>
          <w:tcPr>
            <w:tcW w:w="3060" w:type="dxa"/>
          </w:tcPr>
          <w:p w:rsidR="00BB6736" w:rsidRPr="00821FAD" w:rsidRDefault="00BB6736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Myanmar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Human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Capital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Solutions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Co., Ltd.</w:t>
            </w:r>
          </w:p>
        </w:tc>
        <w:tc>
          <w:tcPr>
            <w:tcW w:w="2430" w:type="dxa"/>
          </w:tcPr>
          <w:p w:rsidR="00BB6736" w:rsidRPr="00821FAD" w:rsidRDefault="00BB6736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ဒေါ်နေဇာလင်း</w:t>
            </w:r>
          </w:p>
          <w:p w:rsidR="00BB6736" w:rsidRDefault="00BB6736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  <w:cs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၇၇၄၉၁၂၅၆၂</w:t>
            </w:r>
          </w:p>
          <w:p w:rsidR="00BB6736" w:rsidRPr="00821FAD" w:rsidRDefault="00BB6736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၀၉-၂၅၆၁၈၂၃၁၄</w:t>
            </w:r>
          </w:p>
        </w:tc>
        <w:tc>
          <w:tcPr>
            <w:tcW w:w="1710" w:type="dxa"/>
          </w:tcPr>
          <w:p w:rsidR="00BB6736" w:rsidRPr="00821FAD" w:rsidRDefault="00BB6736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၅၆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၂၀၁၄</w:t>
            </w:r>
          </w:p>
          <w:p w:rsidR="00BB6736" w:rsidRPr="00821FAD" w:rsidRDefault="00BB6736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၂၀၁၄</w:t>
            </w:r>
          </w:p>
        </w:tc>
        <w:tc>
          <w:tcPr>
            <w:tcW w:w="1890" w:type="dxa"/>
          </w:tcPr>
          <w:p w:rsidR="00BB6736" w:rsidRPr="00821FAD" w:rsidRDefault="00BB6736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၅၆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BB6736" w:rsidRPr="00821FAD" w:rsidRDefault="00BB6736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BB6736" w:rsidRPr="00821FAD" w:rsidRDefault="00BB6736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၆၀၅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လွှာ၊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အဆောင်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MICT Park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လှိုင်မြို့နယ်၊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BB6736" w:rsidTr="00F550FC">
        <w:trPr>
          <w:trHeight w:val="935"/>
        </w:trPr>
        <w:tc>
          <w:tcPr>
            <w:tcW w:w="720" w:type="dxa"/>
          </w:tcPr>
          <w:p w:rsidR="00BB6736" w:rsidRPr="00821FAD" w:rsidRDefault="00BB6736" w:rsidP="00BB6736">
            <w:pPr>
              <w:spacing w:line="259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၂၅။</w:t>
            </w:r>
          </w:p>
        </w:tc>
        <w:tc>
          <w:tcPr>
            <w:tcW w:w="3060" w:type="dxa"/>
          </w:tcPr>
          <w:p w:rsidR="00BB6736" w:rsidRPr="00821FAD" w:rsidRDefault="00BB6736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 xml:space="preserve">JPE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Everest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Recruitment Co., Ltd. </w:t>
            </w:r>
          </w:p>
        </w:tc>
        <w:tc>
          <w:tcPr>
            <w:tcW w:w="2430" w:type="dxa"/>
          </w:tcPr>
          <w:p w:rsidR="00BB6736" w:rsidRPr="00821FAD" w:rsidRDefault="00BB6736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ဒေါ်စ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ပယ်အောင်</w:t>
            </w:r>
          </w:p>
          <w:p w:rsidR="00BB6736" w:rsidRDefault="00BB6736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  <w:cs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၉၇၃၂၀၂၈၂၃</w:t>
            </w:r>
          </w:p>
          <w:p w:rsidR="00BB6736" w:rsidRPr="00821FAD" w:rsidRDefault="00BB6736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၀၁-၅၁၂၈၈၇</w:t>
            </w:r>
          </w:p>
        </w:tc>
        <w:tc>
          <w:tcPr>
            <w:tcW w:w="1710" w:type="dxa"/>
          </w:tcPr>
          <w:p w:rsidR="00BB6736" w:rsidRPr="00821FAD" w:rsidRDefault="00BB6736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၅၈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၂၀၁၄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၂၀၁၄</w:t>
            </w:r>
          </w:p>
        </w:tc>
        <w:tc>
          <w:tcPr>
            <w:tcW w:w="1890" w:type="dxa"/>
          </w:tcPr>
          <w:p w:rsidR="00BB6736" w:rsidRPr="00821FAD" w:rsidRDefault="00BB6736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၅၈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BB6736" w:rsidRPr="00821FAD" w:rsidRDefault="00BB6736" w:rsidP="00BB6736">
            <w:pPr>
              <w:spacing w:line="259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BB6736" w:rsidRPr="00821FAD" w:rsidRDefault="00BB6736" w:rsidP="00BB6736">
            <w:pPr>
              <w:spacing w:line="259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၄၉၇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၊ပထမထပ်၊အဆောက်အဦ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အီး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၊ဒိုင်းမွန်း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ကွန်ဒို၊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ပြည်လမ်း၊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ကမာရွတ်မြို့နယ်၊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935"/>
        </w:trPr>
        <w:tc>
          <w:tcPr>
            <w:tcW w:w="720" w:type="dxa"/>
          </w:tcPr>
          <w:p w:rsidR="002C72D3" w:rsidRPr="00821FAD" w:rsidRDefault="002C72D3" w:rsidP="00901079">
            <w:pPr>
              <w:spacing w:line="264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lastRenderedPageBreak/>
              <w:t>၂၆။</w:t>
            </w:r>
          </w:p>
          <w:p w:rsidR="002C72D3" w:rsidRPr="00821FAD" w:rsidRDefault="002C72D3" w:rsidP="00901079">
            <w:pPr>
              <w:spacing w:line="264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64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Asia Myanmar Treasure Source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Services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64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ဒေါဟုံရှန်းကျီး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  <w:p w:rsidR="002C72D3" w:rsidRPr="00821FAD" w:rsidRDefault="002C72D3" w:rsidP="001F7D30">
            <w:pPr>
              <w:spacing w:line="264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ဒေါ်သူဇာ</w:t>
            </w:r>
          </w:p>
          <w:p w:rsidR="002C72D3" w:rsidRPr="00821FAD" w:rsidRDefault="002C72D3" w:rsidP="001F7D30">
            <w:pPr>
              <w:spacing w:line="264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၉၆၂၇၅၉၁၃၀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line="264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၅၉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၂၀၁၄</w:t>
            </w:r>
          </w:p>
          <w:p w:rsidR="002C72D3" w:rsidRPr="00821FAD" w:rsidRDefault="002C72D3" w:rsidP="001F7D30">
            <w:pPr>
              <w:spacing w:line="264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၂၀၁၄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line="264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၅၉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2C72D3" w:rsidRPr="00821FAD" w:rsidRDefault="002C72D3" w:rsidP="001F7D30">
            <w:pPr>
              <w:spacing w:line="264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64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Eastern Business Center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လွှာ၊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လေးထောင့်ကန်လမ်း၊သင်္ဃန်းကျွန်းမြို့နယ်၊ရန်ကုန်မြို့</w:t>
            </w:r>
          </w:p>
        </w:tc>
      </w:tr>
      <w:tr w:rsidR="002C72D3" w:rsidTr="00F550FC">
        <w:trPr>
          <w:trHeight w:val="935"/>
        </w:trPr>
        <w:tc>
          <w:tcPr>
            <w:tcW w:w="720" w:type="dxa"/>
          </w:tcPr>
          <w:p w:rsidR="002C72D3" w:rsidRPr="00821FAD" w:rsidRDefault="002C72D3" w:rsidP="00901079">
            <w:pPr>
              <w:spacing w:line="264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၂၇။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MIRC Co., Ltd.</w:t>
            </w:r>
          </w:p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ဒေါ်အိအိချော</w:t>
            </w:r>
          </w:p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၄၅၀၀၅၇၉၃၇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၆၂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၂၀၁၄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၂၀၁၄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၆၂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၂၀၂၂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အခန်း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၀၃၀၂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၀၃၀၃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ဆာကူရာတာဝါ၊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ဗိုလ်ချုပ်အောင်ဆန်း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ကျောက်တံတားမြို့နယ်၊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935"/>
        </w:trPr>
        <w:tc>
          <w:tcPr>
            <w:tcW w:w="720" w:type="dxa"/>
          </w:tcPr>
          <w:p w:rsidR="002C72D3" w:rsidRPr="00821FAD" w:rsidRDefault="002C72D3" w:rsidP="00901079">
            <w:pPr>
              <w:spacing w:line="264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၂၈။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G A S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ဒေါ်စန်းရတနာအောင်</w:t>
            </w:r>
          </w:p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၇၈၂၁၆၅၀၈၈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၇၀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၂၀၁၅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၂၀၁၅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၇၀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="00927B76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၂၀၂၂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927B76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၁၃၀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ရတနာပုံကျောင်းလမ်း၊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မရမ်းကုန်း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935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၂၉။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Myanmar Worker</w:t>
            </w:r>
          </w:p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Man</w:t>
            </w:r>
            <w:r>
              <w:rPr>
                <w:rFonts w:ascii="Pyidaungsu" w:hAnsi="Pyidaungsu" w:cs="Pyidaungsu"/>
                <w:sz w:val="26"/>
                <w:szCs w:val="26"/>
              </w:rPr>
              <w:t>a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gement Services</w:t>
            </w:r>
          </w:p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ဦးဝင်းထွန်း</w:t>
            </w:r>
          </w:p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၄၉၃၃၅၅၅၉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၇၂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၂၀၁၅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၂၀၁၅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၇၂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တိုက်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ဒီ</w:t>
            </w:r>
            <w:r>
              <w:rPr>
                <w:rFonts w:ascii="Pyidaungsu" w:hAnsi="Pyidaungsu" w:cs="Pyidaungsu"/>
                <w:sz w:val="26"/>
                <w:szCs w:val="26"/>
              </w:rPr>
              <w:t>)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ဒုတိယထပ်၊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ရွှေအင်ကြင်းအိမ်ရာ၊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ဝေဇယန္တာလမ်း၊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အောင်ဆုပန်ရပ်ကွက်၊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သင်္ဃန်းကျွန်း</w:t>
            </w:r>
            <w:r w:rsidRPr="00E140C0">
              <w:rPr>
                <w:rFonts w:ascii="Pyidaungsu" w:hAnsi="Pyidaungsu" w:cs="Pyidaungsu"/>
                <w:sz w:val="26"/>
                <w:szCs w:val="26"/>
                <w:cs/>
              </w:rPr>
              <w:t>မြို့နယ်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935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၃၀။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 xml:space="preserve">HR-Matters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(Myanmar)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ဦးမင်းထွန်း</w:t>
            </w:r>
          </w:p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၀၉-၄၂၀၁၆၂၈၃၇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၇၄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၂၀၁၅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၂၀၁၅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၇၄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၂၀၂၂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after="240"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တိုက်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စီ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အခန်း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၃၁၄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ရွှေဟင်္သာလမ်း၊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ရွှေဟင်္သာကွန်ဒို၊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လှိုင်မြို့နယ်၊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၃၁။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Super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S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Solution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ဦးဝမ်းထက်အောင်</w:t>
            </w:r>
          </w:p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၂၀၁၀၈၄၃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၇၆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၂၀၁၅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၂၀၁၅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၇၆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လမ်းနှင့်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လမ်းကြား၊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  <w:p w:rsidR="002C72D3" w:rsidRPr="00821FAD" w:rsidRDefault="002C72D3" w:rsidP="001F7D30">
            <w:pPr>
              <w:spacing w:after="240"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ချမ်းအေးသာစံမြို့နယ်၊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မန္တလေးမြို့။</w:t>
            </w:r>
          </w:p>
        </w:tc>
      </w:tr>
      <w:tr w:rsidR="002C72D3" w:rsidTr="00F550FC">
        <w:trPr>
          <w:trHeight w:val="1151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lastRenderedPageBreak/>
              <w:t>၃၂။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MyWorld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Careers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ဒေါ်မေသင်းကြူ</w:t>
            </w:r>
          </w:p>
          <w:p w:rsidR="002C72D3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  <w:cs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၂၅၂၀၆၄၅၀၉</w:t>
            </w:r>
          </w:p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၀၁-၆၅၆၉၆၂၃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၇၇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၂၀၁၅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၂၀၁၅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၇၇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၂၇၁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၂၇၃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လွှာ၊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ဗားကရားလမ်း၊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စမ်းချောင်း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016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၃၃။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Carrier Worker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ဦးကျော်ထက်ခိုင်</w:t>
            </w:r>
          </w:p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၇၉၉၅၆၅၉၃၀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၈၀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၂၀၁၆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၂၀၁၆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  <w:rtl/>
                <w:cs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၈၀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</w:t>
            </w:r>
            <w:r>
              <w:rPr>
                <w:rFonts w:ascii="Pyidaungsu" w:hAnsi="Pyidaungsu" w:cs="Pyidaungsu" w:hint="cs"/>
                <w:sz w:val="26"/>
                <w:szCs w:val="26"/>
                <w:u w:val="single"/>
                <w:cs/>
              </w:rPr>
              <w:t>၁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၁၅၅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အခန်း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ပထမထပ်၊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  <w:cs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ဗိုလ်အောင်ကျော်လမ်း၊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ကျောက်တံတားမြို့နယ်၊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မြို့</w:t>
            </w:r>
            <w:r>
              <w:rPr>
                <w:rFonts w:ascii="Pyidaungsu" w:hAnsi="Pyidaungsu" w:cs="Pyidaungsu" w:hint="cs"/>
                <w:sz w:val="26"/>
                <w:szCs w:val="26"/>
                <w:cs/>
              </w:rPr>
              <w:t>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၃၄။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360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Idealis Days Business Group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ဦးအောင်မျိုးဦး</w:t>
            </w:r>
          </w:p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၄၄၀၄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၀၇၉၇၈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၈၄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၂၀၁၆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၂၀၁၆</w:t>
            </w:r>
          </w:p>
        </w:tc>
        <w:tc>
          <w:tcPr>
            <w:tcW w:w="1890" w:type="dxa"/>
          </w:tcPr>
          <w:p w:rsidR="002C72D3" w:rsidRPr="004E004A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4E004A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၈၄</w:t>
            </w:r>
            <w:r w:rsidRPr="004E004A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="00590144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၂၀၂၂</w:t>
            </w:r>
          </w:p>
          <w:p w:rsidR="002C72D3" w:rsidRPr="00AE10DA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color w:val="FF0000"/>
                <w:sz w:val="26"/>
                <w:szCs w:val="26"/>
              </w:rPr>
            </w:pPr>
            <w:r w:rsidRPr="004E004A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4E004A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4E004A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4E004A">
              <w:rPr>
                <w:rFonts w:ascii="Pyidaungsu" w:hAnsi="Pyidaungsu" w:cs="Pyidaungsu"/>
                <w:sz w:val="26"/>
                <w:szCs w:val="26"/>
              </w:rPr>
              <w:t>-</w:t>
            </w:r>
            <w:r w:rsidR="00590144">
              <w:rPr>
                <w:rFonts w:ascii="Pyidaungsu" w:hAnsi="Pyidaungsu" w:cs="Pyidaungsu"/>
                <w:sz w:val="26"/>
                <w:szCs w:val="26"/>
                <w:cs/>
              </w:rPr>
              <w:t>၂၀၂၃</w:t>
            </w:r>
            <w:bookmarkStart w:id="0" w:name="_GoBack"/>
            <w:bookmarkEnd w:id="0"/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၆၈၀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အေ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ကံ့ကော်လမ်း၊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ဒဂုံမြို့သစ်မြောက်ပိုင်း၊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106"/>
        </w:trPr>
        <w:tc>
          <w:tcPr>
            <w:tcW w:w="720" w:type="dxa"/>
          </w:tcPr>
          <w:p w:rsidR="002C72D3" w:rsidRPr="00821FAD" w:rsidRDefault="002C72D3" w:rsidP="00DB66BC">
            <w:pPr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၃၅။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Golden Plant 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Services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ဦးအောင်လှစိန်</w:t>
            </w:r>
          </w:p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၅၁၀၉၄၉၂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     ၀၁-၃၈၆၄၀၁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၈၉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၂၀၁၆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၂၀၁၆</w:t>
            </w:r>
          </w:p>
        </w:tc>
        <w:tc>
          <w:tcPr>
            <w:tcW w:w="1890" w:type="dxa"/>
          </w:tcPr>
          <w:p w:rsidR="002C72D3" w:rsidRPr="001A4C97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1A4C97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၈၉</w:t>
            </w:r>
            <w:r w:rsidRPr="001A4C97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</w:t>
            </w:r>
            <w:r>
              <w:rPr>
                <w:rFonts w:ascii="Pyidaungsu" w:hAnsi="Pyidaungsu" w:cs="Pyidaungsu" w:hint="cs"/>
                <w:sz w:val="26"/>
                <w:szCs w:val="26"/>
                <w:u w:val="single"/>
                <w:cs/>
              </w:rPr>
              <w:t>၁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1A4C97">
              <w:rPr>
                <w:rFonts w:ascii="Pyidaungsu" w:hAnsi="Pyidaungsu" w:cs="Pyidaungsu"/>
                <w:sz w:val="26"/>
                <w:szCs w:val="26"/>
                <w:cs/>
              </w:rPr>
              <w:t>၂၄</w:t>
            </w:r>
            <w:r w:rsidRPr="001A4C97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1A4C97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1A4C97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1A4C97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၁၅၇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လွှာ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ညာ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ဗိုလ်အောင်ကျော်လမ်း၊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ကျောက်တံတားမြို့နယ်၊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04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၃၆။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Soe &amp; Soe 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ဦးစိုးထိုက်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     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၄၀၂၅၀၅၆၂၃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၉၅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၂၀၁၆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၂၀၁၆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၉၅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၂၀၂၁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တတိယထပ်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မြေနီကုန်းစျေးလမ်း၊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မြေနီကုန်း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မြောက်</w:t>
            </w:r>
            <w:r>
              <w:rPr>
                <w:rFonts w:ascii="Pyidaungsu" w:hAnsi="Pyidaungsu" w:cs="Pyidaungsu"/>
                <w:sz w:val="26"/>
                <w:szCs w:val="26"/>
              </w:rPr>
              <w:t>)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စမ်းချောင်းမြို့နယ်၊ရန်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ကုန်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မြို့။</w:t>
            </w:r>
          </w:p>
        </w:tc>
      </w:tr>
      <w:tr w:rsidR="002C72D3" w:rsidTr="00F550FC">
        <w:trPr>
          <w:trHeight w:val="980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၃၇။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That Right Road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Co.,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ဦးသောင်းထူး</w:t>
            </w:r>
          </w:p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၄၅၆၂၀၀၂၀၀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၉၉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၂၀၁၆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၂၀၁၆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၉၉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၅၇၃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သမိုင်း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မရမ်းကုန်း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lastRenderedPageBreak/>
              <w:t>၃၈။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Labour Asia Services </w:t>
            </w:r>
          </w:p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Co., 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မောင်မောင်သွင်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   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၄၂၅၀၀၉၄၃၄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၁၀၉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၂၀၁၆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၂၀၁၆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၁၀၉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အမှတ် (၉)၊ အောင်ဆန်းသူရိယလှသောင်းလမ်း၊ (၄၈/ U 10) ရပ်ကွက်၊ မြောက်ဒဂုံမြို့နယ်၊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၃၉။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TVP Career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ဦးဇေယျာထွန်း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   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၉၇၂၂၅၁၂၂၃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၁၁၀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၂၀၁၆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၂၀၁၆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၁၁၀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၂၀၂၀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လွှာ၊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ကမ်းနားလမ်း၊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အလုံမြို့နယ်၊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၄၀။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Town Up Myanmar Japan 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ဒေါ်ရွှေရွှေဝင်း</w:t>
            </w:r>
          </w:p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၂၅၃၄၇၁၁၉၁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၁၁၅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၂၀၁၇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၂၀၁၇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၁၁၅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</w:t>
            </w:r>
            <w:r w:rsidR="00927B76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927B76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အခန်း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၀၀၆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လွှာ၊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ဝေဠုဝန်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ဗဟိုလမ်း၊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စမ်းချောင်းမြို့နယ်၊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၄၁။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Game King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ဦးဖြိုးမင်း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၄၂၁၀၂၉၆၆၆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after="120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၁၂၁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၂၀၁၇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၂၀၁၇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after="120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၁၂၁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၅၂၀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ရွှေဂုံတိုင်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Excel  Treasure  Tower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>
              <w:rPr>
                <w:rFonts w:ascii="Pyidaungsu" w:hAnsi="Pyidaungsu" w:cs="Pyidaungsu" w:hint="cs"/>
                <w:sz w:val="26"/>
                <w:szCs w:val="26"/>
                <w:cs/>
              </w:rPr>
              <w:t>ပထမထပ်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ကမ္ဘာအေးဘုရားလမ်း၊ဗဟန်းမြို့နယ်၊ရန်ကုန်မြို့။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၄၂။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Myint Mo Phu Pwint 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ဒေါ်ဆွေဇင်နွယ်ဦး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၄၂၀၁၁၇၅၆၆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after="120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၁၂၂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၂၀၁၇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၂၀၁၇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after="120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၁၂၂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color w:val="FF0000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လွှာ၊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အခန်းအမှတ်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အေ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ပုဇွန်တောင်မြို့နယ်၊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၄၃။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Quantum Talent Myanmar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ဒေါ်ဇင်မာမျိုးမြတ်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၅၀၇၄၀၄၈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after="120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၁၂၄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၂၀၁၇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၂၀၁၇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after="120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၁၂၄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ပထမထပ်၊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၈၈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မင်္ဂလာတောင်ညွန့်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lastRenderedPageBreak/>
              <w:t>၄၄။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ind w:left="-108" w:right="-108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Kaung Lin Khant C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o.,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Ltd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ဒေါ်ဝါဝါမင်း</w:t>
            </w:r>
          </w:p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၅၀၅၂၄၄၆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၁၂၉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၂၀၁၇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၂၀၁၇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၁၂၉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 xml:space="preserve">၂၁ 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တိုက်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ဒီ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အခန်း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ဒယ်လ်တာပလာဇာ၊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၂၄၇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၂၆၉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ရွှေဂုံတိုင်လမ်း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အလယ်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ဗဟန်းမြို့နယ်၊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၄၅။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Golden ICT Solutions </w:t>
            </w:r>
          </w:p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ဦးသန်းထွန်း</w:t>
            </w:r>
          </w:p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၅၁၄၃၀၃၀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၁၃၆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၂၀၁၇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၂၀၁၇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၁၃၆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၂၇၄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ပထမထပ်၊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အောင်ဇေယျလမ်း၊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မရမ်းကုန်မြို့နယ်၊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၄၆။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Asia Speed General Service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ဦးထွန်းထွန်းအောင်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၇၉၈၈၈၈၈၈၈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၁၃၇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၂၀၁၈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၂၀၁၈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  <w:u w:val="single"/>
                <w:rtl/>
                <w:cs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၁၃၇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</w:t>
            </w:r>
            <w:r w:rsidR="004552F9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4552F9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အခန်း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ရတနာတိုင်းပြည်အိမ်ရာ၊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၃၀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၅၈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နှင့်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၅၉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လမ်းကြား၊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ချမ်းအေးသာစံမြို့နယ်၊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မန္တလေးမြို့။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၄၇။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Isshin  International 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Co., Ltd</w:t>
            </w:r>
            <w:r>
              <w:rPr>
                <w:rFonts w:ascii="Pyidaungsu" w:hAnsi="Pyidaungsu" w:cs="Pyidaungsu"/>
                <w:sz w:val="26"/>
                <w:szCs w:val="26"/>
              </w:rPr>
              <w:t>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ဦးသန်းနိုင်စိုး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၄၂၀၀၀၆၁၇၃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၀၁-၁၂၉၇၁၉၄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၁၃၉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၂၀၁၈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၂၀၁၈</w:t>
            </w:r>
          </w:p>
        </w:tc>
        <w:tc>
          <w:tcPr>
            <w:tcW w:w="1890" w:type="dxa"/>
          </w:tcPr>
          <w:p w:rsidR="002C72D3" w:rsidRPr="00546967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546967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၁၃၉</w:t>
            </w:r>
            <w:r w:rsidRPr="00546967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၂၀၂၁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546967"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  <w:r w:rsidRPr="00546967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546967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546967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၂၀၂၂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တိုက်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လွှာ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အလယ်ဘလောက်၊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ပုဇွန်တောင်မြို့နယ်၊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၄၈။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Job Link Co.,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ဦးဖိလစ်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၇၈၇၉၉၆၉၉၈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after="120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၁၄၇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၂၀၁၈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၂၀၁၈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after="120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၁၄၇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၆၄၉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၃၇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၇၆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လမ်းနှင့်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၇၇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လမ်းကြား၊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ဟေမမာလာမြောက်ရပ်ကွက်၊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မန္တလေးမြို့။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၄၉။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Bloom Business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Solutions Co.,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ဒေါ်အေးသန်း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၄၅၄၅၀၀၀၅၄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after="120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၁၄၈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၂၀၁၈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၂၀၁၈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after="120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၁၄၈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၁၁၄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ဘီ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သီရိမင်္ဂလာလမ်း၊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မိုင်၊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မရမ်းကုန်း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lastRenderedPageBreak/>
              <w:t>၅၀။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Nextep Career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ဦးကျော်မင်းထွန်း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၉၇၅၇၃၅၈၈၈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၀၉-၉၆၉၉၂၈၆၁၂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after="12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၁၄၉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၂၀၁၈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၂၀၁၈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after="12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၁၄၉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 xml:space="preserve">၂၀၂၁ 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၁၃၇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ယူနတီတာဝါ၊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ကန်တော်ကြီးဖက်အခြမ်း၊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YS2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ကန်တော်ကြီးရိပ်မွန်၊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ကန်မြောက်ရပ်ကွက်၊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အထက်ပန်းဆိုး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တန်းလမ်း၊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မင်္ဂလာတောင်ညွန့်မြို့နယ်၊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၅၁။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Top HR Solutions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Co.,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Ltd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ဒေါ်မော်မော်ထွန်း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၅၀၈၀၄၇၅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after="12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၁၅၀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၂၀၁၈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၂၀၁၈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after="12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၁၅၀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 xml:space="preserve">၂၁ 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၂၇၂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ပထမထပ်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ဓနလှိုင်တာဝါ၊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ပြည်လမ်း၊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မြေနီကုန်း၊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စမ်းချောင်းမြို့နယ်၊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၅၂။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Wathan Oo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ဦးသန်းဇော်ဦး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၄၃၁၆၅၈၅၉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၁၅၁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၂၀၁၈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၂၀၁၈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၁၅၁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၁၆၅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လွှာ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ဘီ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၄၆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ဗိုလ်တထောင်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၅၃။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Hsar Ka Hsaw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ဦးစောရဲဝင်းကြည်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၇၉၉၈၁၀၇၄၇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ind w:right="-198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၁၅၄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၂၀၁၈</w:t>
            </w:r>
          </w:p>
          <w:p w:rsidR="002C72D3" w:rsidRPr="00821FAD" w:rsidRDefault="002C72D3" w:rsidP="001F7D30">
            <w:pPr>
              <w:ind w:right="-198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၂၀၁၈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ind w:right="-198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၁၅၄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၂၀၂၁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၁၈၀၇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ဘီ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အောင်ဇေယျ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ထ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လှော်ကားရွာ၊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ွှေ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ပြည်သာမြို့နယ်၊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၅၄။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BIB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ဦးကျော်စိုးနိုင်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၄၅၀၅၃၇၃၉၄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ind w:right="-198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၁၅၅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၂၀၁၉</w:t>
            </w:r>
          </w:p>
          <w:p w:rsidR="002C72D3" w:rsidRPr="00821FAD" w:rsidRDefault="002C72D3" w:rsidP="001F7D30">
            <w:pPr>
              <w:ind w:right="-198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၂၀၁၉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၁၅၅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="005D1CCB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၂၀၂၂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5D1CCB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၈၁၅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နီလာလမ်း၊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ဒဂုံမြို့သစ်</w:t>
            </w:r>
          </w:p>
          <w:p w:rsidR="002C72D3" w:rsidRPr="00821FAD" w:rsidRDefault="002C72D3" w:rsidP="001F7D30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မြောက်ပိုင်း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၅၅။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40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HRS (Myanmar)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  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Co.,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Ltd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ဦးကြည်နိုင်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၇၈၂၇၃၂၄၈၇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ind w:right="-198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၁၅၆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၂၀၁၉</w:t>
            </w:r>
          </w:p>
          <w:p w:rsidR="002C72D3" w:rsidRPr="00821FAD" w:rsidRDefault="002C72D3" w:rsidP="001F7D30">
            <w:pPr>
              <w:ind w:right="-198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၂၀၁၉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၁၅၆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 w:rsidR="00927B76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၂၂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927B76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တိုက်အမှတ် (၄၅၆/၄၅၈)၊ အခန်း (၅ ဘီ)၊ (၅) လွှာ၊ Riverside Residence Condo၊ ကမ်းနားလမ်းနှင့် လမ်းမတော်လမ်းထောင့်၊ လသာမြို့နယ်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lastRenderedPageBreak/>
              <w:t>၅၆။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Golden Myanmar Manpower 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ဒေါ်နန်းစောထွေး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၄၅၇၇၄၁၅၀၂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after="120"/>
              <w:ind w:right="-198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၁၆၀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၂၀၁၉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၂၀၁၉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after="12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၁၆၀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အခန်း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စီ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တာဝါ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၂၊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သီရိရိပ်သာကွန်ဒို၊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တော်ဝင်လမ်း၊</w:t>
            </w:r>
          </w:p>
          <w:p w:rsidR="002C72D3" w:rsidRPr="00821FAD" w:rsidRDefault="002C72D3" w:rsidP="001F7D30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မရမ်းကုန်းမြို့နယ်၊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၅၇။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Super Venture Co.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,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ဒေါ်လဲ့ရည်မွန်မြင့်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၅၄၁၂၃၀၀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after="120"/>
              <w:ind w:right="-198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၁၆၁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၂၀၁၉</w:t>
            </w:r>
          </w:p>
          <w:p w:rsidR="002C72D3" w:rsidRPr="00821FAD" w:rsidRDefault="002C72D3" w:rsidP="001F7D30">
            <w:pPr>
              <w:ind w:right="-198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၁၆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၂၀၁၉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after="120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၁၆၁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2C72D3" w:rsidRPr="00821FAD" w:rsidRDefault="002C72D3" w:rsidP="001F7D30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တိုက် (၁)၊ အခန်း (၄ အေ)၊ မိုးကောင်းလမ်း၊ (၁၄) ရပ်ကွက်၊ ရန်ကင်းမြို့နယ်၊ 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၅၈။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Awba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Paing Labour Supply (Local)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ဦးဩဘာပိုင်</w:t>
            </w:r>
          </w:p>
          <w:p w:rsidR="002C72D3" w:rsidRPr="00821FAD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၄၂၈၀၁၈၄၄၂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after="120"/>
              <w:ind w:right="-198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၁၆၄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၂၀၁၉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၂၀၁၉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after="120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၁၆၄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မြတောင်ဝန်ကြီး၊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ဦးမှိုလမ်း၊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ဇုန်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၊လှိုင်သာယာ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၅၉။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Unidelta Employment</w:t>
            </w:r>
          </w:p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Services Limited.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ဦးသန်းဦး</w:t>
            </w:r>
          </w:p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၅၁၁၆၃၅၁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after="120" w:line="288" w:lineRule="auto"/>
              <w:ind w:right="-198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၁၆၆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၂၀၁၉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၂၀၁၉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၁၆၆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၈၄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လွှာ၊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ပန်းလှိုင်လမ်း၊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စမ်းချောင်းမြို့နယ်၊</w:t>
            </w:r>
          </w:p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spacing w:line="288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၆၀။</w:t>
            </w:r>
          </w:p>
        </w:tc>
        <w:tc>
          <w:tcPr>
            <w:tcW w:w="3060" w:type="dxa"/>
          </w:tcPr>
          <w:p w:rsidR="002C72D3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Forever Glory Co., Ltd.</w:t>
            </w:r>
          </w:p>
          <w:p w:rsidR="002C72D3" w:rsidRPr="00B70C0A" w:rsidRDefault="002C72D3" w:rsidP="001F7D30">
            <w:pPr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ဦးကေအောင်ထွန်း</w:t>
            </w:r>
          </w:p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၄၂၀၃၂၀၂၀၂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၁၇၀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၂၀၁၉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၂၀၁၉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၁၇၀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 xml:space="preserve">၂၁ 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မဟာမြိုင်လမ်း၊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စမ်းချောင်းမြို့နယ်၊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၆၁။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Win Pyae Shan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ဒေါ်မာမာစိုး</w:t>
            </w:r>
          </w:p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၆၉၉၃၈၈၇၅၉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၁၇၁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၂၀၁၉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၂၀၁၉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၁၇၁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အခန်း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အေ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အေ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ရုံ၊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ပထမထပ်၊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လှိုင်မြစ်လမ်း၊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ဈေးကုန်းအနောက်ရပ်ကွက်၊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အင်းစိန်လမ်းမကြီး၊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lastRenderedPageBreak/>
              <w:t>၆၂။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 xml:space="preserve">MMIT Consulting Co.,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ဦးရန်မျိုးအောင်</w:t>
            </w:r>
          </w:p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၄၅၁၃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၀၅၀၆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၁၇၃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၂၀၁၉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၂၀၁၉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၁၇၃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၂၁</w:t>
            </w:r>
          </w:p>
          <w:p w:rsidR="002C72D3" w:rsidRPr="00821FAD" w:rsidRDefault="002C72D3" w:rsidP="001F7D30">
            <w:pPr>
              <w:spacing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၁၆၉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၇ဘီ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အမ်ဘီတီကွန်ဒို၊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အင်းစိန်လမ်းမ၊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လှိုင်မြို့နယ်၊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၆၃။</w:t>
            </w:r>
          </w:p>
          <w:p w:rsidR="002C72D3" w:rsidRPr="00821FAD" w:rsidRDefault="002C72D3" w:rsidP="00DB66BC">
            <w:pPr>
              <w:jc w:val="right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>Shwe Poe Thar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ဦးတင်အောင်ဝင်း</w:t>
            </w:r>
          </w:p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၇၈၅၁၄၈၅၅၇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after="120" w:line="288" w:lineRule="auto"/>
              <w:ind w:right="-198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၁၇၄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၂၀၁၉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၂၀၁၉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၁၇၄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 xml:space="preserve">၂၁ 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၁၀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တိုက်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အခန်း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၃၀၂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ကုန်းဘောင်လမ်း၊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ရွှေပေါက်ကံ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၁၄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ရပ်ကွက်အိမ်ရာ၊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ရွှေပေါက်ကံမြို့သစ်၊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၆၄။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88" w:lineRule="auto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Arrow Job Co., Ltd.</w:t>
            </w:r>
          </w:p>
        </w:tc>
        <w:tc>
          <w:tcPr>
            <w:tcW w:w="243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ဒေါ်ခင်မီမီလှိုင်</w:t>
            </w:r>
          </w:p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၄၂၇၆၃၉၅၉၁</w:t>
            </w:r>
          </w:p>
        </w:tc>
        <w:tc>
          <w:tcPr>
            <w:tcW w:w="1710" w:type="dxa"/>
          </w:tcPr>
          <w:p w:rsidR="002C72D3" w:rsidRPr="00821FAD" w:rsidRDefault="002C72D3" w:rsidP="001F7D30">
            <w:pPr>
              <w:spacing w:after="120" w:line="288" w:lineRule="auto"/>
              <w:ind w:right="-198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၁၇၈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၂၀၂၀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၂၉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၂၀၂၀</w:t>
            </w:r>
          </w:p>
        </w:tc>
        <w:tc>
          <w:tcPr>
            <w:tcW w:w="1890" w:type="dxa"/>
          </w:tcPr>
          <w:p w:rsidR="002C72D3" w:rsidRPr="00821FAD" w:rsidRDefault="002C72D3" w:rsidP="001F7D30">
            <w:pPr>
              <w:spacing w:after="120" w:line="288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၁၇၈</w:t>
            </w:r>
            <w:r w:rsidRPr="00821FAD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="002D1338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 xml:space="preserve">၂၀၂၂ 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၂၈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၁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-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၂၀၂</w:t>
            </w:r>
            <w:r w:rsidR="002D1338"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88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အေ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စေျးလမ်း၊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>)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ပုဇွန်တောင်မြို့နယ်</w:t>
            </w:r>
            <w:r w:rsidRPr="00821FA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၆၅။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76" w:lineRule="auto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Pwint Phu Local Employment Agency Limited.</w:t>
            </w:r>
          </w:p>
        </w:tc>
        <w:tc>
          <w:tcPr>
            <w:tcW w:w="2430" w:type="dxa"/>
          </w:tcPr>
          <w:p w:rsidR="002C72D3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ဒေါ်နှင်းဝတ်မှုံဦး</w:t>
            </w:r>
          </w:p>
          <w:p w:rsidR="002C72D3" w:rsidRPr="00821FAD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၈၉၇၂၂၂၅၅၉</w:t>
            </w:r>
          </w:p>
        </w:tc>
        <w:tc>
          <w:tcPr>
            <w:tcW w:w="1710" w:type="dxa"/>
          </w:tcPr>
          <w:p w:rsidR="002C72D3" w:rsidRPr="00A6609C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A6609C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၈၂</w:t>
            </w:r>
            <w:r w:rsidRPr="00A6609C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A6609C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၂၀၂၀</w:t>
            </w:r>
          </w:p>
          <w:p w:rsidR="002C72D3" w:rsidRPr="00821FAD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၂၂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၂၀၂၀</w:t>
            </w:r>
          </w:p>
        </w:tc>
        <w:tc>
          <w:tcPr>
            <w:tcW w:w="1890" w:type="dxa"/>
          </w:tcPr>
          <w:p w:rsidR="002C72D3" w:rsidRPr="00A6609C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A6609C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၈၂</w:t>
            </w:r>
            <w:r w:rsidRPr="00A6609C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၂၀၂၁</w:t>
            </w:r>
          </w:p>
          <w:p w:rsidR="002C72D3" w:rsidRPr="00821FAD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၂၁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၂၀၂၂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စီ</w:t>
            </w:r>
            <w:r>
              <w:rPr>
                <w:rFonts w:ascii="Pyidaungsu" w:hAnsi="Pyidaungsu" w:cs="Pyidaungsu"/>
                <w:sz w:val="26"/>
                <w:szCs w:val="26"/>
              </w:rPr>
              <w:t>)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လွှာ၊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လှသီတာအိမ်ရာ၊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မရမ်းကုန်းမြို့နယ်၊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313"/>
        </w:trPr>
        <w:tc>
          <w:tcPr>
            <w:tcW w:w="720" w:type="dxa"/>
          </w:tcPr>
          <w:p w:rsidR="002C72D3" w:rsidRPr="00821FAD" w:rsidRDefault="002C72D3" w:rsidP="00DB66BC">
            <w:pPr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၆၆။</w:t>
            </w:r>
          </w:p>
        </w:tc>
        <w:tc>
          <w:tcPr>
            <w:tcW w:w="3060" w:type="dxa"/>
          </w:tcPr>
          <w:p w:rsidR="002C72D3" w:rsidRPr="00B70C0A" w:rsidRDefault="002C72D3" w:rsidP="001F7D30">
            <w:pPr>
              <w:spacing w:line="276" w:lineRule="auto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La Yaung Co., Ltd.</w:t>
            </w:r>
          </w:p>
        </w:tc>
        <w:tc>
          <w:tcPr>
            <w:tcW w:w="2430" w:type="dxa"/>
          </w:tcPr>
          <w:p w:rsidR="002C72D3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ဒေါ်အိအိအောင်</w:t>
            </w:r>
          </w:p>
          <w:p w:rsidR="002C72D3" w:rsidRPr="00821FAD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၄၂၈၁၅၆၅၆၆</w:t>
            </w:r>
          </w:p>
        </w:tc>
        <w:tc>
          <w:tcPr>
            <w:tcW w:w="1710" w:type="dxa"/>
          </w:tcPr>
          <w:p w:rsidR="002C72D3" w:rsidRPr="00A6609C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A6609C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၈၄</w:t>
            </w:r>
            <w:r w:rsidRPr="00A6609C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A6609C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၂၀၂၀</w:t>
            </w:r>
          </w:p>
          <w:p w:rsidR="002C72D3" w:rsidRPr="00821FAD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၂၂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၂၀၂၀</w:t>
            </w:r>
          </w:p>
        </w:tc>
        <w:tc>
          <w:tcPr>
            <w:tcW w:w="1890" w:type="dxa"/>
          </w:tcPr>
          <w:p w:rsidR="002C72D3" w:rsidRPr="00A6609C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A6609C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၈၄</w:t>
            </w:r>
            <w:r w:rsidRPr="00A6609C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၂၀၂၁</w:t>
            </w:r>
          </w:p>
          <w:p w:rsidR="002C72D3" w:rsidRPr="00821FAD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၂၁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၂၀၂၂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၅၈</w:t>
            </w:r>
            <w:r>
              <w:rPr>
                <w:rFonts w:ascii="Pyidaungsu" w:hAnsi="Pyidaungsu" w:cs="Pyidaungsu"/>
                <w:sz w:val="26"/>
                <w:szCs w:val="26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၃အေ</w:t>
            </w:r>
            <w:r>
              <w:rPr>
                <w:rFonts w:ascii="Pyidaungsu" w:hAnsi="Pyidaungsu" w:cs="Pyidaungsu"/>
                <w:sz w:val="26"/>
                <w:szCs w:val="26"/>
              </w:rPr>
              <w:t>)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လွှာ၊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အုတ်ကျင်းဘူတာရုံလမ်း၊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၁၆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လှိုင်မြို့နယ်၊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9A5BEB">
        <w:trPr>
          <w:trHeight w:val="1106"/>
        </w:trPr>
        <w:tc>
          <w:tcPr>
            <w:tcW w:w="720" w:type="dxa"/>
          </w:tcPr>
          <w:p w:rsidR="002C72D3" w:rsidRPr="00821FAD" w:rsidRDefault="002C72D3" w:rsidP="00DB66BC">
            <w:pPr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၆၇။</w:t>
            </w:r>
          </w:p>
        </w:tc>
        <w:tc>
          <w:tcPr>
            <w:tcW w:w="3060" w:type="dxa"/>
          </w:tcPr>
          <w:p w:rsidR="002C72D3" w:rsidRPr="00821FAD" w:rsidRDefault="002C72D3" w:rsidP="001F7D30">
            <w:pPr>
              <w:spacing w:line="276" w:lineRule="auto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Inai General Services  Co., Ltd.</w:t>
            </w:r>
          </w:p>
        </w:tc>
        <w:tc>
          <w:tcPr>
            <w:tcW w:w="2430" w:type="dxa"/>
          </w:tcPr>
          <w:p w:rsidR="002C72D3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ဦးသူရိန်စံ</w:t>
            </w:r>
          </w:p>
          <w:p w:rsidR="002C72D3" w:rsidRPr="00821FAD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၄၂၅၀၂၀၂၁၇</w:t>
            </w:r>
          </w:p>
        </w:tc>
        <w:tc>
          <w:tcPr>
            <w:tcW w:w="1710" w:type="dxa"/>
          </w:tcPr>
          <w:p w:rsidR="002C72D3" w:rsidRPr="00A6609C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A6609C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၈၇</w:t>
            </w:r>
            <w:r w:rsidRPr="00A6609C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A6609C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၂၀၂၀</w:t>
            </w:r>
          </w:p>
          <w:p w:rsidR="002C72D3" w:rsidRPr="00821FAD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၂၄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၂၀၂၀</w:t>
            </w:r>
          </w:p>
        </w:tc>
        <w:tc>
          <w:tcPr>
            <w:tcW w:w="1890" w:type="dxa"/>
          </w:tcPr>
          <w:p w:rsidR="002C72D3" w:rsidRPr="00A6609C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A6609C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၈၇</w:t>
            </w:r>
            <w:r w:rsidRPr="00A6609C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၂၀၂၁</w:t>
            </w:r>
          </w:p>
          <w:p w:rsidR="002C72D3" w:rsidRPr="00821FAD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၂၃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၂၀၂၂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၄၃</w:t>
            </w:r>
            <w:r>
              <w:rPr>
                <w:rFonts w:ascii="Pyidaungsu" w:hAnsi="Pyidaungsu" w:cs="Pyidaungsu"/>
                <w:sz w:val="26"/>
                <w:szCs w:val="26"/>
              </w:rPr>
              <w:t>)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၃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လွှာ၊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ဒေါပုံသင်္ဘောကျင်းလမ်း၊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ယမုံနာ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ဒေါပုံမြို့နယ်၊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1061"/>
        </w:trPr>
        <w:tc>
          <w:tcPr>
            <w:tcW w:w="720" w:type="dxa"/>
          </w:tcPr>
          <w:p w:rsidR="002C72D3" w:rsidRPr="00821FAD" w:rsidRDefault="002C72D3" w:rsidP="009A5BEB">
            <w:pPr>
              <w:spacing w:line="276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lastRenderedPageBreak/>
              <w:t>၆၈။</w:t>
            </w:r>
          </w:p>
        </w:tc>
        <w:tc>
          <w:tcPr>
            <w:tcW w:w="3060" w:type="dxa"/>
          </w:tcPr>
          <w:p w:rsidR="002C72D3" w:rsidRDefault="002C72D3" w:rsidP="001F7D30">
            <w:pPr>
              <w:spacing w:line="276" w:lineRule="auto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Activo Co., Ltd.</w:t>
            </w:r>
          </w:p>
        </w:tc>
        <w:tc>
          <w:tcPr>
            <w:tcW w:w="2430" w:type="dxa"/>
          </w:tcPr>
          <w:p w:rsidR="002C72D3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ဦးသောင်းထက်စိုး</w:t>
            </w:r>
          </w:p>
          <w:p w:rsidR="002C72D3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၀၉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၇၉၃၈၉၀၆၃၆</w:t>
            </w:r>
          </w:p>
        </w:tc>
        <w:tc>
          <w:tcPr>
            <w:tcW w:w="1710" w:type="dxa"/>
          </w:tcPr>
          <w:p w:rsidR="002C72D3" w:rsidRPr="00A6609C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A6609C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၈၈</w:t>
            </w:r>
            <w:r w:rsidRPr="00A6609C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 w:rsidRPr="00A6609C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၂၀၂၀</w:t>
            </w:r>
          </w:p>
          <w:p w:rsidR="002C72D3" w:rsidRPr="00821FAD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၆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၂၀၂၀</w:t>
            </w:r>
          </w:p>
        </w:tc>
        <w:tc>
          <w:tcPr>
            <w:tcW w:w="1890" w:type="dxa"/>
          </w:tcPr>
          <w:p w:rsidR="002C72D3" w:rsidRPr="00A6609C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</w:rPr>
            </w:pPr>
            <w:r w:rsidRPr="00A6609C"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၁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၈၈</w:t>
            </w:r>
            <w:r w:rsidRPr="00A6609C">
              <w:rPr>
                <w:rFonts w:ascii="Pyidaungsu" w:hAnsi="Pyidaungsu" w:cs="Pyidaungsu"/>
                <w:sz w:val="26"/>
                <w:szCs w:val="26"/>
                <w:u w:val="single"/>
              </w:rPr>
              <w:t>/</w:t>
            </w:r>
            <w:r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  <w:t>၂၀၂၁</w:t>
            </w:r>
          </w:p>
          <w:p w:rsidR="002C72D3" w:rsidRPr="00821FAD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၅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၇</w:t>
            </w:r>
            <w:r>
              <w:rPr>
                <w:rFonts w:ascii="Pyidaungsu" w:hAnsi="Pyidaungsu" w:cs="Pyidaungsu"/>
                <w:sz w:val="26"/>
                <w:szCs w:val="26"/>
              </w:rPr>
              <w:t>-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၂၀၂၂</w:t>
            </w:r>
          </w:p>
        </w:tc>
        <w:tc>
          <w:tcPr>
            <w:tcW w:w="6210" w:type="dxa"/>
          </w:tcPr>
          <w:p w:rsidR="002C72D3" w:rsidRPr="00821FAD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</w:rPr>
              <w:t>အမှတ်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၄၁</w:t>
            </w:r>
            <w:r>
              <w:rPr>
                <w:rFonts w:ascii="Pyidaungsu" w:hAnsi="Pyidaungsu" w:cs="Pyidaungsu"/>
                <w:sz w:val="26"/>
                <w:szCs w:val="26"/>
              </w:rPr>
              <w:t>)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မင်္ဂလာလမ်း၊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၈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ရပ်ကွက်၊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ကမာရွတ်မြို့နယ်၊</w:t>
            </w:r>
            <w:r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cs/>
              </w:rPr>
              <w:t>ရန်ကုန်မြို့။</w:t>
            </w:r>
          </w:p>
        </w:tc>
      </w:tr>
      <w:tr w:rsidR="002C72D3" w:rsidTr="00F550FC">
        <w:trPr>
          <w:trHeight w:val="980"/>
        </w:trPr>
        <w:tc>
          <w:tcPr>
            <w:tcW w:w="720" w:type="dxa"/>
          </w:tcPr>
          <w:p w:rsidR="002C72D3" w:rsidRPr="00821FAD" w:rsidRDefault="002C72D3" w:rsidP="009A5BEB">
            <w:pPr>
              <w:spacing w:line="276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၆၉။</w:t>
            </w:r>
          </w:p>
        </w:tc>
        <w:tc>
          <w:tcPr>
            <w:tcW w:w="3060" w:type="dxa"/>
          </w:tcPr>
          <w:p w:rsidR="002C72D3" w:rsidRDefault="002C72D3" w:rsidP="001F7D30">
            <w:pPr>
              <w:spacing w:line="276" w:lineRule="auto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HR Recruit Limited</w:t>
            </w:r>
          </w:p>
          <w:p w:rsidR="002C72D3" w:rsidRDefault="002C72D3" w:rsidP="001F7D30">
            <w:pPr>
              <w:spacing w:line="276" w:lineRule="auto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430" w:type="dxa"/>
          </w:tcPr>
          <w:p w:rsidR="002C72D3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ဦးထက်အောင်ကျော်</w:t>
            </w:r>
          </w:p>
          <w:p w:rsidR="002C72D3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  <w:cs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၀၉-၂၀၀၀၃၄၇</w:t>
            </w:r>
          </w:p>
        </w:tc>
        <w:tc>
          <w:tcPr>
            <w:tcW w:w="1710" w:type="dxa"/>
          </w:tcPr>
          <w:p w:rsidR="002C72D3" w:rsidRPr="00A6609C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</w:pP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၁၉၁/၂၀၂၁           </w:t>
            </w:r>
            <w:r w:rsidRPr="00E1254F">
              <w:rPr>
                <w:rFonts w:ascii="Pyidaungsu" w:hAnsi="Pyidaungsu" w:cs="Pyidaungsu"/>
                <w:sz w:val="26"/>
                <w:szCs w:val="26"/>
              </w:rPr>
              <w:t>၂</w:t>
            </w:r>
            <w:r>
              <w:rPr>
                <w:rFonts w:ascii="Pyidaungsu" w:hAnsi="Pyidaungsu" w:cs="Pyidaungsu"/>
                <w:sz w:val="26"/>
                <w:szCs w:val="26"/>
              </w:rPr>
              <w:t>-၆-၂၀၂၁</w:t>
            </w:r>
            <w:r w:rsidRPr="00E1254F"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 </w:t>
            </w:r>
          </w:p>
        </w:tc>
        <w:tc>
          <w:tcPr>
            <w:tcW w:w="1890" w:type="dxa"/>
          </w:tcPr>
          <w:p w:rsidR="002C72D3" w:rsidRPr="00A6609C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</w:pP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၁၉၁/၂၀၂၁           </w:t>
            </w:r>
            <w:r>
              <w:rPr>
                <w:rFonts w:ascii="Pyidaungsu" w:hAnsi="Pyidaungsu" w:cs="Pyidaungsu"/>
                <w:sz w:val="26"/>
                <w:szCs w:val="26"/>
              </w:rPr>
              <w:t>၁-၆-၂၀၂၂</w:t>
            </w:r>
            <w:r w:rsidRPr="00E1254F"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 </w:t>
            </w:r>
          </w:p>
        </w:tc>
        <w:tc>
          <w:tcPr>
            <w:tcW w:w="6210" w:type="dxa"/>
          </w:tcPr>
          <w:p w:rsidR="002C72D3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  <w:cs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Level 4&amp;5၊ အမှတ် (၈၅)၊ ဓမ္မစေတီလမ်းနှင့် ဦးဝိစာရလမ်းထောင့်၊ စမ်းချောင်းမြို့နယ်၊ ရန်ကုန်မြို့။</w:t>
            </w:r>
          </w:p>
        </w:tc>
      </w:tr>
      <w:tr w:rsidR="002C72D3" w:rsidTr="00F550FC">
        <w:trPr>
          <w:trHeight w:val="980"/>
        </w:trPr>
        <w:tc>
          <w:tcPr>
            <w:tcW w:w="720" w:type="dxa"/>
          </w:tcPr>
          <w:p w:rsidR="002C72D3" w:rsidRPr="00821FAD" w:rsidRDefault="002C72D3" w:rsidP="009A5BEB">
            <w:pPr>
              <w:spacing w:line="276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၇၀။</w:t>
            </w:r>
          </w:p>
        </w:tc>
        <w:tc>
          <w:tcPr>
            <w:tcW w:w="3060" w:type="dxa"/>
          </w:tcPr>
          <w:p w:rsidR="002C72D3" w:rsidRDefault="002C72D3" w:rsidP="001F7D30">
            <w:pPr>
              <w:spacing w:line="276" w:lineRule="auto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Magnate Job Myanmar Co., Ltd</w:t>
            </w:r>
          </w:p>
          <w:p w:rsidR="002C72D3" w:rsidRDefault="002C72D3" w:rsidP="001F7D30">
            <w:pPr>
              <w:spacing w:line="276" w:lineRule="auto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430" w:type="dxa"/>
          </w:tcPr>
          <w:p w:rsidR="002C72D3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ဒေါ်နှင်းအိကျော်</w:t>
            </w:r>
          </w:p>
          <w:p w:rsidR="002C72D3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၀၉-၉၆၈၁၇၄၂၂၇</w:t>
            </w:r>
          </w:p>
          <w:p w:rsidR="002C72D3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  <w:cs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၀၉-၅၁၀၇၁၉၄</w:t>
            </w:r>
          </w:p>
        </w:tc>
        <w:tc>
          <w:tcPr>
            <w:tcW w:w="1710" w:type="dxa"/>
          </w:tcPr>
          <w:p w:rsidR="002C72D3" w:rsidRPr="00A6609C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</w:pP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၁၉၂/၂၀၂၁           </w:t>
            </w:r>
            <w:r>
              <w:rPr>
                <w:rFonts w:ascii="Pyidaungsu" w:hAnsi="Pyidaungsu" w:cs="Pyidaungsu"/>
                <w:sz w:val="26"/>
                <w:szCs w:val="26"/>
              </w:rPr>
              <w:t>၁၆-၁၁-၂၀၂၁</w:t>
            </w:r>
            <w:r w:rsidRPr="00E1254F"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 </w:t>
            </w:r>
          </w:p>
        </w:tc>
        <w:tc>
          <w:tcPr>
            <w:tcW w:w="1890" w:type="dxa"/>
          </w:tcPr>
          <w:p w:rsidR="002C72D3" w:rsidRPr="00A6609C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</w:pP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၁၉၂/၂၀၂၁           </w:t>
            </w:r>
            <w:r>
              <w:rPr>
                <w:rFonts w:ascii="Pyidaungsu" w:hAnsi="Pyidaungsu" w:cs="Pyidaungsu"/>
                <w:sz w:val="26"/>
                <w:szCs w:val="26"/>
              </w:rPr>
              <w:t>၁၅-၁၁-၂၀၂၂</w:t>
            </w:r>
            <w:r w:rsidRPr="00E1254F"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 </w:t>
            </w:r>
          </w:p>
        </w:tc>
        <w:tc>
          <w:tcPr>
            <w:tcW w:w="6210" w:type="dxa"/>
          </w:tcPr>
          <w:p w:rsidR="002C72D3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  <w:cs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အမှတ် (၄၉)၊ ဣစ္ဆာသယလမ်း၊ ကျောက်မြောင်း၊ ပုသိမ်ညွန့်စံပြရပ်ကွက်၊  တာမွေမြို့နယ်၊ ရန်ကုန်မြို့။</w:t>
            </w:r>
          </w:p>
        </w:tc>
      </w:tr>
      <w:tr w:rsidR="002C72D3" w:rsidTr="00F550FC">
        <w:trPr>
          <w:trHeight w:val="980"/>
        </w:trPr>
        <w:tc>
          <w:tcPr>
            <w:tcW w:w="720" w:type="dxa"/>
          </w:tcPr>
          <w:p w:rsidR="002C72D3" w:rsidRPr="00821FAD" w:rsidRDefault="002C72D3" w:rsidP="009A5BEB">
            <w:pPr>
              <w:spacing w:line="276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821FAD">
              <w:rPr>
                <w:rFonts w:ascii="Pyidaungsu" w:hAnsi="Pyidaungsu" w:cs="Pyidaungsu"/>
                <w:sz w:val="26"/>
                <w:szCs w:val="26"/>
                <w:cs/>
              </w:rPr>
              <w:t>၇၁။</w:t>
            </w:r>
          </w:p>
        </w:tc>
        <w:tc>
          <w:tcPr>
            <w:tcW w:w="3060" w:type="dxa"/>
          </w:tcPr>
          <w:p w:rsidR="002C72D3" w:rsidRDefault="002C72D3" w:rsidP="001F7D30">
            <w:pPr>
              <w:spacing w:line="276" w:lineRule="auto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Thein Wai Yan Moe     Co., Ltd</w:t>
            </w:r>
          </w:p>
        </w:tc>
        <w:tc>
          <w:tcPr>
            <w:tcW w:w="2430" w:type="dxa"/>
          </w:tcPr>
          <w:p w:rsidR="002C72D3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ဒေါ်သီသီသိန်း</w:t>
            </w:r>
          </w:p>
          <w:p w:rsidR="002C72D3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  <w:cs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>၀၉-၄၄၂၇၄၀၅၄၀</w:t>
            </w:r>
          </w:p>
        </w:tc>
        <w:tc>
          <w:tcPr>
            <w:tcW w:w="1710" w:type="dxa"/>
          </w:tcPr>
          <w:p w:rsidR="002C72D3" w:rsidRPr="00A6609C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</w:pP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၁၉၃/၂၀၂၁           </w:t>
            </w:r>
            <w:r>
              <w:rPr>
                <w:rFonts w:ascii="Pyidaungsu" w:hAnsi="Pyidaungsu" w:cs="Pyidaungsu"/>
                <w:sz w:val="26"/>
                <w:szCs w:val="26"/>
              </w:rPr>
              <w:t>၁၆-၁၁-၂၀၂၁</w:t>
            </w:r>
            <w:r w:rsidRPr="00E1254F"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 </w:t>
            </w:r>
          </w:p>
        </w:tc>
        <w:tc>
          <w:tcPr>
            <w:tcW w:w="1890" w:type="dxa"/>
          </w:tcPr>
          <w:p w:rsidR="002C72D3" w:rsidRPr="00A6609C" w:rsidRDefault="002C72D3" w:rsidP="001F7D30">
            <w:pPr>
              <w:spacing w:line="276" w:lineRule="auto"/>
              <w:jc w:val="center"/>
              <w:rPr>
                <w:rFonts w:ascii="Pyidaungsu" w:hAnsi="Pyidaungsu" w:cs="Pyidaungsu"/>
                <w:sz w:val="26"/>
                <w:szCs w:val="26"/>
                <w:u w:val="single"/>
                <w:cs/>
              </w:rPr>
            </w:pP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၁၉၃/၂၀၂၁           </w:t>
            </w:r>
            <w:r>
              <w:rPr>
                <w:rFonts w:ascii="Pyidaungsu" w:hAnsi="Pyidaungsu" w:cs="Pyidaungsu"/>
                <w:sz w:val="26"/>
                <w:szCs w:val="26"/>
              </w:rPr>
              <w:t>၁၅-၁၁-၂၀၂၂</w:t>
            </w:r>
            <w:r w:rsidRPr="00E1254F"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</w:t>
            </w:r>
            <w:r>
              <w:rPr>
                <w:rFonts w:ascii="Pyidaungsu" w:hAnsi="Pyidaungsu" w:cs="Pyidaungsu"/>
                <w:sz w:val="26"/>
                <w:szCs w:val="26"/>
                <w:u w:val="single"/>
              </w:rPr>
              <w:t xml:space="preserve">      </w:t>
            </w:r>
          </w:p>
        </w:tc>
        <w:tc>
          <w:tcPr>
            <w:tcW w:w="6210" w:type="dxa"/>
          </w:tcPr>
          <w:p w:rsidR="002C72D3" w:rsidRDefault="002C72D3" w:rsidP="001F7D30">
            <w:pPr>
              <w:spacing w:line="276" w:lineRule="auto"/>
              <w:jc w:val="both"/>
              <w:rPr>
                <w:rFonts w:ascii="Pyidaungsu" w:hAnsi="Pyidaungsu" w:cs="Pyidaungsu"/>
                <w:sz w:val="26"/>
                <w:szCs w:val="26"/>
                <w:cs/>
              </w:rPr>
            </w:pPr>
            <w:r>
              <w:rPr>
                <w:rFonts w:ascii="Pyidaungsu" w:hAnsi="Pyidaungsu" w:cs="Pyidaungsu"/>
                <w:sz w:val="26"/>
                <w:szCs w:val="26"/>
              </w:rPr>
              <w:t xml:space="preserve">အမှတ် (၂၇)၊  (ဘီ - ၃)၊ တတိယထပ်၊ မာန်ပြေ (၁၆) လမ်း၊  အရှေ့ (၃) ရပ်ကွက်၊ သာကေတမြို့နယ်၊ ရန်ကုန်မြို့။ </w:t>
            </w:r>
          </w:p>
        </w:tc>
      </w:tr>
    </w:tbl>
    <w:p w:rsidR="00973402" w:rsidRPr="00973402" w:rsidRDefault="00973402" w:rsidP="00973402">
      <w:pPr>
        <w:spacing w:after="0"/>
        <w:rPr>
          <w:rFonts w:ascii="Pyidaungsu" w:hAnsi="Pyidaungsu" w:cs="Pyidaungsu"/>
          <w:sz w:val="26"/>
          <w:szCs w:val="26"/>
          <w:cs/>
        </w:rPr>
      </w:pPr>
    </w:p>
    <w:sectPr w:rsidR="00973402" w:rsidRPr="00973402" w:rsidSect="006476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4" w:h="11909" w:orient="landscape" w:code="9"/>
      <w:pgMar w:top="1008" w:right="864" w:bottom="1008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35B" w:rsidRDefault="00F5635B" w:rsidP="00973402">
      <w:pPr>
        <w:spacing w:after="0" w:line="240" w:lineRule="auto"/>
      </w:pPr>
      <w:r>
        <w:separator/>
      </w:r>
    </w:p>
  </w:endnote>
  <w:endnote w:type="continuationSeparator" w:id="0">
    <w:p w:rsidR="00F5635B" w:rsidRDefault="00F5635B" w:rsidP="00973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yidaungsu">
    <w:panose1 w:val="020B0502040204020203"/>
    <w:charset w:val="00"/>
    <w:family w:val="swiss"/>
    <w:pitch w:val="variable"/>
    <w:sig w:usb0="80000023" w:usb1="1000205A" w:usb2="00100408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yidaungsu Numbers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07A" w:rsidRDefault="00F6107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07A" w:rsidRPr="0092152D" w:rsidRDefault="00F6107A" w:rsidP="0092152D">
    <w:pPr>
      <w:pStyle w:val="Footer"/>
      <w:ind w:left="-900"/>
      <w:rPr>
        <w:sz w:val="16"/>
        <w:szCs w:val="16"/>
      </w:rPr>
    </w:pPr>
    <w:r w:rsidRPr="0092152D">
      <w:rPr>
        <w:sz w:val="16"/>
        <w:szCs w:val="16"/>
      </w:rPr>
      <w:t xml:space="preserve">2/D/Company/Company (BODG &amp;  EC)/Address &amp; Phone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07A" w:rsidRDefault="00F610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35B" w:rsidRDefault="00F5635B" w:rsidP="00973402">
      <w:pPr>
        <w:spacing w:after="0" w:line="240" w:lineRule="auto"/>
      </w:pPr>
      <w:r>
        <w:separator/>
      </w:r>
    </w:p>
  </w:footnote>
  <w:footnote w:type="continuationSeparator" w:id="0">
    <w:p w:rsidR="00F5635B" w:rsidRDefault="00F5635B" w:rsidP="00973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07A" w:rsidRDefault="00F6107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0817865"/>
      <w:docPartObj>
        <w:docPartGallery w:val="Page Numbers (Top of Page)"/>
        <w:docPartUnique/>
      </w:docPartObj>
    </w:sdtPr>
    <w:sdtEndPr>
      <w:rPr>
        <w:rFonts w:ascii="Pyidaungsu Numbers" w:hAnsi="Pyidaungsu Numbers" w:cs="Pyidaungsu Numbers"/>
        <w:noProof/>
        <w:sz w:val="26"/>
        <w:szCs w:val="26"/>
      </w:rPr>
    </w:sdtEndPr>
    <w:sdtContent>
      <w:p w:rsidR="00F6107A" w:rsidRPr="0064764C" w:rsidRDefault="00F6107A">
        <w:pPr>
          <w:pStyle w:val="Header"/>
          <w:jc w:val="center"/>
          <w:rPr>
            <w:rFonts w:ascii="Pyidaungsu Numbers" w:hAnsi="Pyidaungsu Numbers" w:cs="Pyidaungsu Numbers"/>
            <w:sz w:val="26"/>
            <w:szCs w:val="26"/>
          </w:rPr>
        </w:pPr>
        <w:r w:rsidRPr="0064764C">
          <w:rPr>
            <w:rFonts w:ascii="Pyidaungsu Numbers" w:hAnsi="Pyidaungsu Numbers" w:cs="Pyidaungsu Numbers"/>
            <w:sz w:val="26"/>
            <w:szCs w:val="26"/>
          </w:rPr>
          <w:fldChar w:fldCharType="begin"/>
        </w:r>
        <w:r w:rsidRPr="0064764C">
          <w:rPr>
            <w:rFonts w:ascii="Pyidaungsu Numbers" w:hAnsi="Pyidaungsu Numbers" w:cs="Pyidaungsu Numbers"/>
            <w:sz w:val="26"/>
            <w:szCs w:val="26"/>
          </w:rPr>
          <w:instrText xml:space="preserve"> PAGE   \* MERGEFORMAT </w:instrText>
        </w:r>
        <w:r w:rsidRPr="0064764C">
          <w:rPr>
            <w:rFonts w:ascii="Pyidaungsu Numbers" w:hAnsi="Pyidaungsu Numbers" w:cs="Pyidaungsu Numbers"/>
            <w:sz w:val="26"/>
            <w:szCs w:val="26"/>
          </w:rPr>
          <w:fldChar w:fldCharType="separate"/>
        </w:r>
        <w:r w:rsidR="00590144">
          <w:rPr>
            <w:rFonts w:ascii="Pyidaungsu Numbers" w:hAnsi="Pyidaungsu Numbers" w:cs="Pyidaungsu Numbers"/>
            <w:noProof/>
            <w:sz w:val="26"/>
            <w:szCs w:val="26"/>
          </w:rPr>
          <w:t>6</w:t>
        </w:r>
        <w:r w:rsidRPr="0064764C">
          <w:rPr>
            <w:rFonts w:ascii="Pyidaungsu Numbers" w:hAnsi="Pyidaungsu Numbers" w:cs="Pyidaungsu Numbers"/>
            <w:noProof/>
            <w:sz w:val="26"/>
            <w:szCs w:val="26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07A" w:rsidRDefault="00F610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402"/>
    <w:rsid w:val="000079A7"/>
    <w:rsid w:val="00016BC7"/>
    <w:rsid w:val="00020ABD"/>
    <w:rsid w:val="000335CB"/>
    <w:rsid w:val="00035622"/>
    <w:rsid w:val="0004012B"/>
    <w:rsid w:val="00062730"/>
    <w:rsid w:val="0006354B"/>
    <w:rsid w:val="000663D0"/>
    <w:rsid w:val="00092CFD"/>
    <w:rsid w:val="000957AB"/>
    <w:rsid w:val="000968E0"/>
    <w:rsid w:val="000B445E"/>
    <w:rsid w:val="000B6D4E"/>
    <w:rsid w:val="000C1F24"/>
    <w:rsid w:val="000C36BF"/>
    <w:rsid w:val="000D2CD2"/>
    <w:rsid w:val="000D64C3"/>
    <w:rsid w:val="000E008D"/>
    <w:rsid w:val="000E130A"/>
    <w:rsid w:val="000E3411"/>
    <w:rsid w:val="00102754"/>
    <w:rsid w:val="00104FD9"/>
    <w:rsid w:val="0010634E"/>
    <w:rsid w:val="00137F18"/>
    <w:rsid w:val="001407DA"/>
    <w:rsid w:val="001503F1"/>
    <w:rsid w:val="00165002"/>
    <w:rsid w:val="00166DF4"/>
    <w:rsid w:val="00170346"/>
    <w:rsid w:val="00181012"/>
    <w:rsid w:val="001850DA"/>
    <w:rsid w:val="00185C0B"/>
    <w:rsid w:val="00194674"/>
    <w:rsid w:val="00195ED2"/>
    <w:rsid w:val="001A0510"/>
    <w:rsid w:val="001B358E"/>
    <w:rsid w:val="001C1001"/>
    <w:rsid w:val="001C439C"/>
    <w:rsid w:val="00203541"/>
    <w:rsid w:val="00220BA4"/>
    <w:rsid w:val="00222B95"/>
    <w:rsid w:val="00224725"/>
    <w:rsid w:val="00233D5B"/>
    <w:rsid w:val="00235B80"/>
    <w:rsid w:val="002738D0"/>
    <w:rsid w:val="00280256"/>
    <w:rsid w:val="00295B84"/>
    <w:rsid w:val="002B7EB6"/>
    <w:rsid w:val="002C0D6D"/>
    <w:rsid w:val="002C39A5"/>
    <w:rsid w:val="002C3FD5"/>
    <w:rsid w:val="002C57E8"/>
    <w:rsid w:val="002C6D2B"/>
    <w:rsid w:val="002C72D3"/>
    <w:rsid w:val="002D1338"/>
    <w:rsid w:val="002D6C03"/>
    <w:rsid w:val="002E4969"/>
    <w:rsid w:val="002E5E74"/>
    <w:rsid w:val="002E6213"/>
    <w:rsid w:val="002F0690"/>
    <w:rsid w:val="002F1D90"/>
    <w:rsid w:val="002F7746"/>
    <w:rsid w:val="00304A54"/>
    <w:rsid w:val="003109C0"/>
    <w:rsid w:val="003164BD"/>
    <w:rsid w:val="003169A2"/>
    <w:rsid w:val="00326952"/>
    <w:rsid w:val="00342AC6"/>
    <w:rsid w:val="003679DA"/>
    <w:rsid w:val="00381770"/>
    <w:rsid w:val="003A098D"/>
    <w:rsid w:val="003B1CD2"/>
    <w:rsid w:val="003B4D10"/>
    <w:rsid w:val="003B6F12"/>
    <w:rsid w:val="003B7157"/>
    <w:rsid w:val="003C2FA5"/>
    <w:rsid w:val="003C5A7E"/>
    <w:rsid w:val="003D1A6B"/>
    <w:rsid w:val="003E170E"/>
    <w:rsid w:val="003E59D5"/>
    <w:rsid w:val="003F4C57"/>
    <w:rsid w:val="003F6F73"/>
    <w:rsid w:val="00400073"/>
    <w:rsid w:val="00411F66"/>
    <w:rsid w:val="004203EA"/>
    <w:rsid w:val="004223A3"/>
    <w:rsid w:val="004301C8"/>
    <w:rsid w:val="004335C6"/>
    <w:rsid w:val="00441012"/>
    <w:rsid w:val="004552F9"/>
    <w:rsid w:val="004651AB"/>
    <w:rsid w:val="004A2A10"/>
    <w:rsid w:val="004A3660"/>
    <w:rsid w:val="004A504D"/>
    <w:rsid w:val="004A7FBB"/>
    <w:rsid w:val="004B70D3"/>
    <w:rsid w:val="004B7877"/>
    <w:rsid w:val="004C16AA"/>
    <w:rsid w:val="004D38B1"/>
    <w:rsid w:val="004F0DB2"/>
    <w:rsid w:val="004F53C1"/>
    <w:rsid w:val="004F65D2"/>
    <w:rsid w:val="004F771A"/>
    <w:rsid w:val="00511B55"/>
    <w:rsid w:val="0051210C"/>
    <w:rsid w:val="00530909"/>
    <w:rsid w:val="0053180E"/>
    <w:rsid w:val="005331BE"/>
    <w:rsid w:val="00533252"/>
    <w:rsid w:val="0054107F"/>
    <w:rsid w:val="00554F1C"/>
    <w:rsid w:val="00567B6A"/>
    <w:rsid w:val="0057254B"/>
    <w:rsid w:val="00580802"/>
    <w:rsid w:val="00582861"/>
    <w:rsid w:val="00583998"/>
    <w:rsid w:val="005844BA"/>
    <w:rsid w:val="00590144"/>
    <w:rsid w:val="00594473"/>
    <w:rsid w:val="005963A5"/>
    <w:rsid w:val="005A16EE"/>
    <w:rsid w:val="005B3D47"/>
    <w:rsid w:val="005C4AAF"/>
    <w:rsid w:val="005C7628"/>
    <w:rsid w:val="005C7BCA"/>
    <w:rsid w:val="005D0AE6"/>
    <w:rsid w:val="005D1CCB"/>
    <w:rsid w:val="005D2833"/>
    <w:rsid w:val="005D78C3"/>
    <w:rsid w:val="005E1495"/>
    <w:rsid w:val="005E34F6"/>
    <w:rsid w:val="005E6730"/>
    <w:rsid w:val="00600B77"/>
    <w:rsid w:val="006134FF"/>
    <w:rsid w:val="0062660A"/>
    <w:rsid w:val="00630A2F"/>
    <w:rsid w:val="006473C4"/>
    <w:rsid w:val="0064764C"/>
    <w:rsid w:val="00652E45"/>
    <w:rsid w:val="00653F6C"/>
    <w:rsid w:val="0067075A"/>
    <w:rsid w:val="00683B07"/>
    <w:rsid w:val="0069494B"/>
    <w:rsid w:val="006B2981"/>
    <w:rsid w:val="006B6595"/>
    <w:rsid w:val="006C4774"/>
    <w:rsid w:val="006C4EC4"/>
    <w:rsid w:val="006C557A"/>
    <w:rsid w:val="006E798D"/>
    <w:rsid w:val="006F7D3D"/>
    <w:rsid w:val="00705051"/>
    <w:rsid w:val="007112CF"/>
    <w:rsid w:val="0071391D"/>
    <w:rsid w:val="0073096D"/>
    <w:rsid w:val="0073576D"/>
    <w:rsid w:val="00741A6F"/>
    <w:rsid w:val="00754F0B"/>
    <w:rsid w:val="00754F22"/>
    <w:rsid w:val="007674A9"/>
    <w:rsid w:val="00775C0B"/>
    <w:rsid w:val="00775E3D"/>
    <w:rsid w:val="007847E3"/>
    <w:rsid w:val="00787D99"/>
    <w:rsid w:val="007934B6"/>
    <w:rsid w:val="007B2E41"/>
    <w:rsid w:val="007B31F7"/>
    <w:rsid w:val="007B391D"/>
    <w:rsid w:val="007B7DD3"/>
    <w:rsid w:val="007C3CC0"/>
    <w:rsid w:val="007E1EAB"/>
    <w:rsid w:val="00820664"/>
    <w:rsid w:val="00820688"/>
    <w:rsid w:val="00820846"/>
    <w:rsid w:val="008211F4"/>
    <w:rsid w:val="00825F5F"/>
    <w:rsid w:val="00836D44"/>
    <w:rsid w:val="00845B19"/>
    <w:rsid w:val="00850338"/>
    <w:rsid w:val="00872A08"/>
    <w:rsid w:val="00886213"/>
    <w:rsid w:val="008B21C2"/>
    <w:rsid w:val="008C319F"/>
    <w:rsid w:val="008C5A6C"/>
    <w:rsid w:val="008D0309"/>
    <w:rsid w:val="008D0793"/>
    <w:rsid w:val="008D3A4E"/>
    <w:rsid w:val="008D71ED"/>
    <w:rsid w:val="008F0E16"/>
    <w:rsid w:val="008F3ABB"/>
    <w:rsid w:val="008F7931"/>
    <w:rsid w:val="00901079"/>
    <w:rsid w:val="00916367"/>
    <w:rsid w:val="0092152D"/>
    <w:rsid w:val="00927B76"/>
    <w:rsid w:val="0093564D"/>
    <w:rsid w:val="009435A7"/>
    <w:rsid w:val="00954335"/>
    <w:rsid w:val="00956F23"/>
    <w:rsid w:val="00964DE0"/>
    <w:rsid w:val="00972C54"/>
    <w:rsid w:val="00973402"/>
    <w:rsid w:val="009736EB"/>
    <w:rsid w:val="0097540F"/>
    <w:rsid w:val="009768D9"/>
    <w:rsid w:val="009874F3"/>
    <w:rsid w:val="00992568"/>
    <w:rsid w:val="00994720"/>
    <w:rsid w:val="00996F34"/>
    <w:rsid w:val="009A48D0"/>
    <w:rsid w:val="009A5BEB"/>
    <w:rsid w:val="009B521B"/>
    <w:rsid w:val="009B7807"/>
    <w:rsid w:val="009D614A"/>
    <w:rsid w:val="009E0892"/>
    <w:rsid w:val="009E72C9"/>
    <w:rsid w:val="009F1A8D"/>
    <w:rsid w:val="009F34E5"/>
    <w:rsid w:val="009F4057"/>
    <w:rsid w:val="00A0508C"/>
    <w:rsid w:val="00A07A27"/>
    <w:rsid w:val="00A1404C"/>
    <w:rsid w:val="00A35B5A"/>
    <w:rsid w:val="00A42519"/>
    <w:rsid w:val="00A46CCE"/>
    <w:rsid w:val="00A64E50"/>
    <w:rsid w:val="00A65A21"/>
    <w:rsid w:val="00A66A3E"/>
    <w:rsid w:val="00A71ED0"/>
    <w:rsid w:val="00A80379"/>
    <w:rsid w:val="00A82343"/>
    <w:rsid w:val="00A868A7"/>
    <w:rsid w:val="00A93FA1"/>
    <w:rsid w:val="00A9558E"/>
    <w:rsid w:val="00AA342E"/>
    <w:rsid w:val="00AA3EAE"/>
    <w:rsid w:val="00AA78A9"/>
    <w:rsid w:val="00AC6D95"/>
    <w:rsid w:val="00AD06A7"/>
    <w:rsid w:val="00AD2246"/>
    <w:rsid w:val="00AE335F"/>
    <w:rsid w:val="00AF46C3"/>
    <w:rsid w:val="00AF4B11"/>
    <w:rsid w:val="00B06515"/>
    <w:rsid w:val="00B073E9"/>
    <w:rsid w:val="00B10096"/>
    <w:rsid w:val="00B1140E"/>
    <w:rsid w:val="00B13DFD"/>
    <w:rsid w:val="00B14BF9"/>
    <w:rsid w:val="00B213B7"/>
    <w:rsid w:val="00B21773"/>
    <w:rsid w:val="00B36405"/>
    <w:rsid w:val="00B41ADB"/>
    <w:rsid w:val="00B80C39"/>
    <w:rsid w:val="00B960BB"/>
    <w:rsid w:val="00B96C25"/>
    <w:rsid w:val="00B96FD3"/>
    <w:rsid w:val="00BA17DF"/>
    <w:rsid w:val="00BA353A"/>
    <w:rsid w:val="00BB6736"/>
    <w:rsid w:val="00BC268A"/>
    <w:rsid w:val="00BC44CD"/>
    <w:rsid w:val="00BC52DC"/>
    <w:rsid w:val="00BD5A23"/>
    <w:rsid w:val="00BF3F25"/>
    <w:rsid w:val="00BF5FE2"/>
    <w:rsid w:val="00C07568"/>
    <w:rsid w:val="00C238DA"/>
    <w:rsid w:val="00C249AE"/>
    <w:rsid w:val="00C31814"/>
    <w:rsid w:val="00C323B2"/>
    <w:rsid w:val="00C33EEF"/>
    <w:rsid w:val="00C34EAC"/>
    <w:rsid w:val="00C4042F"/>
    <w:rsid w:val="00C40640"/>
    <w:rsid w:val="00C8089A"/>
    <w:rsid w:val="00C810C7"/>
    <w:rsid w:val="00C858DF"/>
    <w:rsid w:val="00C91F29"/>
    <w:rsid w:val="00CA23BF"/>
    <w:rsid w:val="00CA694E"/>
    <w:rsid w:val="00CC2252"/>
    <w:rsid w:val="00CD1B22"/>
    <w:rsid w:val="00CE2180"/>
    <w:rsid w:val="00CE48A1"/>
    <w:rsid w:val="00CE6F2C"/>
    <w:rsid w:val="00CF0903"/>
    <w:rsid w:val="00D05EB6"/>
    <w:rsid w:val="00D1788B"/>
    <w:rsid w:val="00D22D66"/>
    <w:rsid w:val="00D23AC6"/>
    <w:rsid w:val="00D303AF"/>
    <w:rsid w:val="00D375DB"/>
    <w:rsid w:val="00D417F4"/>
    <w:rsid w:val="00D65734"/>
    <w:rsid w:val="00D65A0D"/>
    <w:rsid w:val="00D7421A"/>
    <w:rsid w:val="00D80E8C"/>
    <w:rsid w:val="00D863DD"/>
    <w:rsid w:val="00D9285C"/>
    <w:rsid w:val="00D93DE1"/>
    <w:rsid w:val="00D9642B"/>
    <w:rsid w:val="00DA7008"/>
    <w:rsid w:val="00DB0437"/>
    <w:rsid w:val="00DB60BD"/>
    <w:rsid w:val="00DB66BC"/>
    <w:rsid w:val="00DC08F7"/>
    <w:rsid w:val="00DD44F2"/>
    <w:rsid w:val="00DD4CDF"/>
    <w:rsid w:val="00DD5DDA"/>
    <w:rsid w:val="00DE1DB9"/>
    <w:rsid w:val="00DE5E9B"/>
    <w:rsid w:val="00DE6C6A"/>
    <w:rsid w:val="00E113D5"/>
    <w:rsid w:val="00E1254F"/>
    <w:rsid w:val="00E1374B"/>
    <w:rsid w:val="00E264BA"/>
    <w:rsid w:val="00E26CA0"/>
    <w:rsid w:val="00E3064B"/>
    <w:rsid w:val="00E3488B"/>
    <w:rsid w:val="00E36234"/>
    <w:rsid w:val="00E3746A"/>
    <w:rsid w:val="00E40C1C"/>
    <w:rsid w:val="00E40E2B"/>
    <w:rsid w:val="00E42191"/>
    <w:rsid w:val="00E43F13"/>
    <w:rsid w:val="00E50E5D"/>
    <w:rsid w:val="00E60A37"/>
    <w:rsid w:val="00E70384"/>
    <w:rsid w:val="00E77A20"/>
    <w:rsid w:val="00E84C8A"/>
    <w:rsid w:val="00E92EF7"/>
    <w:rsid w:val="00ED08E1"/>
    <w:rsid w:val="00EE018D"/>
    <w:rsid w:val="00EE27C1"/>
    <w:rsid w:val="00EE4137"/>
    <w:rsid w:val="00EF0645"/>
    <w:rsid w:val="00EF12BC"/>
    <w:rsid w:val="00F02DB2"/>
    <w:rsid w:val="00F154E9"/>
    <w:rsid w:val="00F1774A"/>
    <w:rsid w:val="00F20CD7"/>
    <w:rsid w:val="00F410CB"/>
    <w:rsid w:val="00F550FC"/>
    <w:rsid w:val="00F561C4"/>
    <w:rsid w:val="00F5635B"/>
    <w:rsid w:val="00F6107A"/>
    <w:rsid w:val="00F6145B"/>
    <w:rsid w:val="00F625B7"/>
    <w:rsid w:val="00F6386B"/>
    <w:rsid w:val="00F959A9"/>
    <w:rsid w:val="00FA5775"/>
    <w:rsid w:val="00FA6515"/>
    <w:rsid w:val="00FB039C"/>
    <w:rsid w:val="00FD5674"/>
    <w:rsid w:val="00FD5879"/>
    <w:rsid w:val="00FD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y-MM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402"/>
    <w:rPr>
      <w:rFonts w:cs="Arial Unicode MS"/>
    </w:rPr>
  </w:style>
  <w:style w:type="paragraph" w:styleId="Footer">
    <w:name w:val="footer"/>
    <w:basedOn w:val="Normal"/>
    <w:link w:val="FooterChar"/>
    <w:uiPriority w:val="99"/>
    <w:unhideWhenUsed/>
    <w:rsid w:val="00973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402"/>
    <w:rPr>
      <w:rFonts w:cs="Arial Unicode MS"/>
    </w:rPr>
  </w:style>
  <w:style w:type="table" w:styleId="TableGrid">
    <w:name w:val="Table Grid"/>
    <w:basedOn w:val="TableNormal"/>
    <w:uiPriority w:val="59"/>
    <w:rsid w:val="00973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y-MM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402"/>
    <w:rPr>
      <w:rFonts w:cs="Arial Unicode MS"/>
    </w:rPr>
  </w:style>
  <w:style w:type="paragraph" w:styleId="Footer">
    <w:name w:val="footer"/>
    <w:basedOn w:val="Normal"/>
    <w:link w:val="FooterChar"/>
    <w:uiPriority w:val="99"/>
    <w:unhideWhenUsed/>
    <w:rsid w:val="00973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402"/>
    <w:rPr>
      <w:rFonts w:cs="Arial Unicode MS"/>
    </w:rPr>
  </w:style>
  <w:style w:type="table" w:styleId="TableGrid">
    <w:name w:val="Table Grid"/>
    <w:basedOn w:val="TableNormal"/>
    <w:uiPriority w:val="59"/>
    <w:rsid w:val="00973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11908</TotalTime>
  <Pages>12</Pages>
  <Words>2108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Employment Disivion</dc:creator>
  <cp:lastModifiedBy>Windows User</cp:lastModifiedBy>
  <cp:revision>563</cp:revision>
  <dcterms:created xsi:type="dcterms:W3CDTF">2021-02-22T07:53:00Z</dcterms:created>
  <dcterms:modified xsi:type="dcterms:W3CDTF">2022-03-24T07:54:00Z</dcterms:modified>
</cp:coreProperties>
</file>